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8539" w14:textId="6C0FB35B" w:rsidR="00DB3E53" w:rsidRDefault="00DB3E53" w:rsidP="00DB3E53">
      <w:r w:rsidRPr="00DB3E53">
        <w:t xml:space="preserve">The Western Museums Association Annual Meeting is a </w:t>
      </w:r>
      <w:r w:rsidR="00E10C88" w:rsidRPr="00DB3E53">
        <w:t>time-honored</w:t>
      </w:r>
      <w:r w:rsidRPr="00DB3E53">
        <w:t xml:space="preserve"> way to exchange innovative ideas and best practices within the museum field. </w:t>
      </w:r>
      <w:r w:rsidR="00FC1ED8" w:rsidRPr="00FC1ED8">
        <w:t xml:space="preserve">As we celebrate our 90th anniversary, join us in Reno </w:t>
      </w:r>
      <w:r w:rsidRPr="00DB3E53">
        <w:t>to engage with fellow practitioners, participate in enlightening sessions, and delve into informal educational activities. As museum professionals we are constantly challenged to</w:t>
      </w:r>
      <w:r w:rsidR="00E10C88">
        <w:t xml:space="preserve"> inspire and engage our </w:t>
      </w:r>
      <w:r w:rsidR="00FC1ED8">
        <w:t xml:space="preserve">visitors. </w:t>
      </w:r>
      <w:r w:rsidR="00FC1ED8" w:rsidRPr="00FC1ED8">
        <w:t>To do so, we must reflect on our practice and the work of our institutions</w:t>
      </w:r>
      <w:r w:rsidRPr="00DB3E53">
        <w:t xml:space="preserve">. With the theme of </w:t>
      </w:r>
      <w:r w:rsidR="00D84F66">
        <w:rPr>
          <w:b/>
          <w:bCs/>
          <w:i/>
          <w:iCs/>
        </w:rPr>
        <w:t>ELEVATE</w:t>
      </w:r>
      <w:r w:rsidRPr="00DB3E53">
        <w:t>, WMA 202</w:t>
      </w:r>
      <w:r w:rsidR="00E10C88">
        <w:t>5</w:t>
      </w:r>
      <w:r w:rsidRPr="00DB3E53">
        <w:t xml:space="preserve"> will explore </w:t>
      </w:r>
      <w:r w:rsidR="00D84F66">
        <w:t xml:space="preserve">ways </w:t>
      </w:r>
      <w:r w:rsidR="009F5E2F">
        <w:t xml:space="preserve">to </w:t>
      </w:r>
      <w:proofErr w:type="gramStart"/>
      <w:r w:rsidR="009F5E2F">
        <w:t>lift up</w:t>
      </w:r>
      <w:proofErr w:type="gramEnd"/>
      <w:r w:rsidR="00D84F66">
        <w:t xml:space="preserve"> the experiences of cultural professionals and the communities they serve.</w:t>
      </w:r>
    </w:p>
    <w:p w14:paraId="3D3AA6C9" w14:textId="77777777" w:rsidR="00DB3E53" w:rsidRPr="00DB3E53" w:rsidRDefault="00DB3E53" w:rsidP="00DB3E53"/>
    <w:p w14:paraId="0E1D4703" w14:textId="02523CDD" w:rsidR="00DB3E53" w:rsidRDefault="00DB3E53" w:rsidP="00DB3E53">
      <w:r w:rsidRPr="002279AA">
        <w:rPr>
          <w:b/>
          <w:bCs/>
        </w:rPr>
        <w:t xml:space="preserve">Why </w:t>
      </w:r>
      <w:r w:rsidR="00D84F66" w:rsidRPr="002279AA">
        <w:rPr>
          <w:b/>
          <w:bCs/>
          <w:i/>
          <w:iCs/>
        </w:rPr>
        <w:t>ELEVATE</w:t>
      </w:r>
      <w:r w:rsidRPr="002279AA">
        <w:rPr>
          <w:b/>
          <w:bCs/>
        </w:rPr>
        <w:t>?</w:t>
      </w:r>
      <w:r w:rsidRPr="00DB3E53">
        <w:br/>
      </w:r>
    </w:p>
    <w:p w14:paraId="6F415FD2" w14:textId="2764123A" w:rsidR="002E48DB" w:rsidRDefault="002E48DB" w:rsidP="00DB3E53">
      <w:r>
        <w:t>Now more than ever, with a shifting political climate and uncertainties for the</w:t>
      </w:r>
      <w:r w:rsidR="00994031">
        <w:t xml:space="preserve"> future</w:t>
      </w:r>
      <w:r>
        <w:t xml:space="preserve">, museum professionals are being called upon to uplift both visitors and cultural workers alike. Coming together on common ground, we look to </w:t>
      </w:r>
      <w:r w:rsidR="00994031">
        <w:t xml:space="preserve">our shared identities and unique differences to </w:t>
      </w:r>
      <w:r w:rsidR="009F5E2F">
        <w:rPr>
          <w:b/>
          <w:bCs/>
          <w:i/>
          <w:iCs/>
        </w:rPr>
        <w:t>ELEVATE</w:t>
      </w:r>
      <w:r w:rsidR="009F5E2F" w:rsidDel="009F5E2F">
        <w:t xml:space="preserve"> </w:t>
      </w:r>
      <w:r w:rsidR="002279AA">
        <w:t xml:space="preserve">the work of our cultural institutions. </w:t>
      </w:r>
      <w:r w:rsidR="00741873">
        <w:t xml:space="preserve">In Reno, Nevada, </w:t>
      </w:r>
      <w:r w:rsidR="00741873" w:rsidRPr="00741873">
        <w:t xml:space="preserve">4,400 feet above sea level, </w:t>
      </w:r>
      <w:r w:rsidR="00741873">
        <w:t xml:space="preserve">we </w:t>
      </w:r>
      <w:r w:rsidR="009F5E2F">
        <w:t>will</w:t>
      </w:r>
      <w:r w:rsidR="00741873">
        <w:t xml:space="preserve"> forward the progress of museums by looking to the future. </w:t>
      </w:r>
      <w:r w:rsidR="009F5E2F">
        <w:t>Together, we</w:t>
      </w:r>
      <w:r>
        <w:t xml:space="preserve"> can challenge each other to better their </w:t>
      </w:r>
      <w:r w:rsidR="002279AA">
        <w:t>individual and institutional practice</w:t>
      </w:r>
      <w:r w:rsidR="009F5E2F">
        <w:t>s</w:t>
      </w:r>
      <w:r w:rsidR="002279AA">
        <w:t xml:space="preserve">, </w:t>
      </w:r>
      <w:r>
        <w:t xml:space="preserve">aiming higher and higher with new goals. </w:t>
      </w:r>
      <w:r w:rsidR="009F5E2F">
        <w:t>Beyond</w:t>
      </w:r>
      <w:r>
        <w:t xml:space="preserve"> outcomes, </w:t>
      </w:r>
      <w:r w:rsidR="009F5E2F" w:rsidRPr="009F5E2F">
        <w:rPr>
          <w:b/>
          <w:bCs/>
          <w:i/>
          <w:iCs/>
        </w:rPr>
        <w:t>ELEVATE</w:t>
      </w:r>
      <w:r w:rsidR="009F5E2F" w:rsidRPr="009F5E2F">
        <w:t xml:space="preserve"> </w:t>
      </w:r>
      <w:r w:rsidR="009F5E2F">
        <w:t xml:space="preserve">will encourage </w:t>
      </w:r>
      <w:r>
        <w:t xml:space="preserve">museum professionals to focus on </w:t>
      </w:r>
      <w:r w:rsidR="00994031">
        <w:t>the process of collaborating with others</w:t>
      </w:r>
      <w:r w:rsidR="002279AA">
        <w:t>. This year, WMA wishes to celebrate our 90</w:t>
      </w:r>
      <w:r w:rsidR="002279AA" w:rsidRPr="002279AA">
        <w:rPr>
          <w:vertAlign w:val="superscript"/>
        </w:rPr>
        <w:t>th</w:t>
      </w:r>
      <w:r w:rsidR="002279AA">
        <w:t xml:space="preserve"> anniversary by building relationships and soaring higher than ever before.</w:t>
      </w:r>
    </w:p>
    <w:p w14:paraId="0ED26F65" w14:textId="77777777" w:rsidR="00DB3E53" w:rsidRDefault="00DB3E53" w:rsidP="00DB3E53"/>
    <w:p w14:paraId="7793A3AE" w14:textId="77777777" w:rsidR="002279AA" w:rsidRPr="00DB3E53" w:rsidRDefault="002279AA" w:rsidP="00DB3E53"/>
    <w:p w14:paraId="3A081E4E" w14:textId="0D91E0A8" w:rsidR="00DB3E53" w:rsidRDefault="00DB3E53" w:rsidP="00DB3E53">
      <w:r w:rsidRPr="00A63C60">
        <w:rPr>
          <w:b/>
          <w:bCs/>
        </w:rPr>
        <w:t xml:space="preserve">What Makes </w:t>
      </w:r>
      <w:r w:rsidR="00D84F66" w:rsidRPr="00A63C60">
        <w:rPr>
          <w:b/>
          <w:bCs/>
          <w:i/>
          <w:iCs/>
        </w:rPr>
        <w:t>ELEVATE</w:t>
      </w:r>
      <w:r w:rsidRPr="00A63C60">
        <w:rPr>
          <w:b/>
          <w:bCs/>
          <w:i/>
          <w:iCs/>
        </w:rPr>
        <w:t xml:space="preserve"> </w:t>
      </w:r>
      <w:r w:rsidRPr="00A63C60">
        <w:rPr>
          <w:b/>
          <w:bCs/>
        </w:rPr>
        <w:t>Different?</w:t>
      </w:r>
      <w:r w:rsidRPr="00DB3E53">
        <w:br/>
      </w:r>
    </w:p>
    <w:p w14:paraId="69349CE6" w14:textId="62C549CB" w:rsidR="002279AA" w:rsidRDefault="00DB3E53" w:rsidP="00DB3E53">
      <w:r w:rsidRPr="00DB3E53">
        <w:t>WMA’s 202</w:t>
      </w:r>
      <w:r w:rsidR="002279AA">
        <w:t>5</w:t>
      </w:r>
      <w:r w:rsidRPr="00DB3E53">
        <w:t xml:space="preserve"> Annual Meeting promises to be different from your standard museum conference. </w:t>
      </w:r>
      <w:r w:rsidR="002279AA">
        <w:t xml:space="preserve">How can we come together to elevate the strength and diversity of our museums? In Reno, Annual Meeting activities will take place at Renaissance Reno Hotel &amp; Spa – a modern hotel located on the Truckee River with access to Downtown Reno’s amazing museums, shopping, and entertainment offerings. In Reno, we </w:t>
      </w:r>
      <w:r w:rsidR="007F59C5">
        <w:t xml:space="preserve">will </w:t>
      </w:r>
      <w:r w:rsidR="007F59C5">
        <w:rPr>
          <w:b/>
          <w:bCs/>
          <w:i/>
          <w:iCs/>
        </w:rPr>
        <w:t>ELEVATE</w:t>
      </w:r>
      <w:r w:rsidR="002279AA">
        <w:t xml:space="preserve"> </w:t>
      </w:r>
      <w:r w:rsidR="004D3015">
        <w:t>opportunities for learning, sharing, and connecting</w:t>
      </w:r>
      <w:r w:rsidR="008B7EBA">
        <w:t>. Reflecting on our current work and thinking about the road ahead, WMA’s 90</w:t>
      </w:r>
      <w:r w:rsidR="008B7EBA" w:rsidRPr="008B7EBA">
        <w:rPr>
          <w:vertAlign w:val="superscript"/>
        </w:rPr>
        <w:t>th</w:t>
      </w:r>
      <w:r w:rsidR="008B7EBA">
        <w:t xml:space="preserve"> anniversary will be all about aiming higher and higher.</w:t>
      </w:r>
    </w:p>
    <w:p w14:paraId="4868507F" w14:textId="77777777" w:rsidR="007F59C5" w:rsidRDefault="007F59C5" w:rsidP="00DB3E53"/>
    <w:p w14:paraId="04D4A47E" w14:textId="2A8E28D2" w:rsidR="00DB3E53" w:rsidRPr="00DB3E53" w:rsidRDefault="00DB3E53" w:rsidP="00DB3E53">
      <w:r w:rsidRPr="00DB3E53">
        <w:t xml:space="preserve">If you are selected to contribute content, you will receive a discounted rate to the Annual Meeting, where your insights can help shape a more harmonious future for museum professionals. While proposal content can cover a wide array of topics, the Program Committee is particularly interested in proposals that explore the theme of </w:t>
      </w:r>
      <w:r w:rsidR="004D3015">
        <w:rPr>
          <w:b/>
          <w:bCs/>
          <w:i/>
          <w:iCs/>
        </w:rPr>
        <w:t>ELEVATE</w:t>
      </w:r>
      <w:r w:rsidRPr="00DB3E53">
        <w:t xml:space="preserve">, </w:t>
      </w:r>
      <w:r w:rsidR="004D3015">
        <w:t>p</w:t>
      </w:r>
      <w:r w:rsidR="00741873">
        <w:t>rogressing our mission</w:t>
      </w:r>
      <w:r w:rsidR="007F59C5">
        <w:t>s</w:t>
      </w:r>
      <w:r w:rsidR="00741873">
        <w:t xml:space="preserve">, </w:t>
      </w:r>
      <w:r w:rsidRPr="00DB3E53">
        <w:t xml:space="preserve">and </w:t>
      </w:r>
      <w:r w:rsidR="004D3015">
        <w:t>improving our</w:t>
      </w:r>
      <w:r w:rsidR="00741873">
        <w:t xml:space="preserve"> creativity and collectivity</w:t>
      </w:r>
      <w:r w:rsidR="004D3015">
        <w:t xml:space="preserve">. </w:t>
      </w:r>
      <w:r w:rsidRPr="00DB3E53">
        <w:t>Additionally, we are seeking proposals that incorporate a high level of attendee engagement and interactivity. Potential topics include:</w:t>
      </w:r>
    </w:p>
    <w:p w14:paraId="111801A2" w14:textId="5FED6860" w:rsidR="007F59C5" w:rsidRDefault="00DB3E53" w:rsidP="00DB3E53">
      <w:r w:rsidRPr="00DB3E53">
        <w:t>•    B</w:t>
      </w:r>
      <w:r w:rsidR="004D3015">
        <w:t xml:space="preserve">ringing </w:t>
      </w:r>
      <w:r w:rsidR="007F59C5">
        <w:t>people together</w:t>
      </w:r>
      <w:r w:rsidRPr="00DB3E53">
        <w:br/>
        <w:t>•    </w:t>
      </w:r>
      <w:r w:rsidR="007F59C5">
        <w:t>Developing collaborative processes</w:t>
      </w:r>
    </w:p>
    <w:p w14:paraId="1ECF8354" w14:textId="67570D3A" w:rsidR="004D3015" w:rsidRDefault="007F59C5" w:rsidP="00DB3E53">
      <w:r w:rsidRPr="00DB3E53">
        <w:t>•    </w:t>
      </w:r>
      <w:r w:rsidR="004D3015">
        <w:t>Creating and building on institutional relationships</w:t>
      </w:r>
      <w:r w:rsidR="004D3015" w:rsidRPr="00DB3E53">
        <w:t xml:space="preserve"> </w:t>
      </w:r>
      <w:r w:rsidR="00DB3E53" w:rsidRPr="00DB3E53">
        <w:br/>
        <w:t>•    </w:t>
      </w:r>
      <w:r w:rsidR="004D3015">
        <w:t>Improving best practice standards across departments</w:t>
      </w:r>
    </w:p>
    <w:p w14:paraId="6E5939CF" w14:textId="2590D232" w:rsidR="004D3015" w:rsidRDefault="00DB3E53" w:rsidP="00DB3E53">
      <w:r w:rsidRPr="00DB3E53">
        <w:t>•    </w:t>
      </w:r>
      <w:r w:rsidR="004D3015">
        <w:t>Importance of both shared identities and unique attributes</w:t>
      </w:r>
      <w:r w:rsidR="004D3015" w:rsidRPr="00DB3E53">
        <w:t xml:space="preserve"> </w:t>
      </w:r>
      <w:r w:rsidRPr="00DB3E53">
        <w:br/>
        <w:t>•    </w:t>
      </w:r>
      <w:r w:rsidR="004D3015">
        <w:t>Aiming high and setting feasible goals</w:t>
      </w:r>
      <w:r w:rsidRPr="00DB3E53">
        <w:br/>
      </w:r>
      <w:r w:rsidRPr="00DB3E53">
        <w:lastRenderedPageBreak/>
        <w:t>•    </w:t>
      </w:r>
      <w:r w:rsidR="004D3015">
        <w:t>How do we improve and build on the work we do?</w:t>
      </w:r>
      <w:r w:rsidRPr="00DB3E53">
        <w:br/>
        <w:t>•    </w:t>
      </w:r>
      <w:r w:rsidR="004D3015">
        <w:t>Challenging others in a professional setting</w:t>
      </w:r>
    </w:p>
    <w:p w14:paraId="6CB73409" w14:textId="5BFF0219" w:rsidR="00DB3E53" w:rsidRPr="00DB3E53" w:rsidRDefault="00DB3E53" w:rsidP="00DB3E53">
      <w:r w:rsidRPr="00DB3E53">
        <w:t>•    </w:t>
      </w:r>
      <w:r w:rsidR="004D3015">
        <w:t>Strategies for boosting fundraising</w:t>
      </w:r>
    </w:p>
    <w:p w14:paraId="53D40A24" w14:textId="77777777" w:rsidR="007F59C5" w:rsidRDefault="007F59C5" w:rsidP="00DB3E53"/>
    <w:p w14:paraId="4B543B4C" w14:textId="58CD376C" w:rsidR="00DB3E53" w:rsidRDefault="00DB3E53" w:rsidP="00DB3E53">
      <w:r w:rsidRPr="00DB3E53">
        <w:t xml:space="preserve">We look forward to your innovative proposals that contribute to a conference exploring the vital </w:t>
      </w:r>
      <w:proofErr w:type="gramStart"/>
      <w:r w:rsidRPr="00DB3E53">
        <w:t>theme</w:t>
      </w:r>
      <w:proofErr w:type="gramEnd"/>
      <w:r w:rsidRPr="00DB3E53">
        <w:t xml:space="preserve"> of </w:t>
      </w:r>
      <w:r w:rsidR="004D3015">
        <w:rPr>
          <w:b/>
          <w:bCs/>
          <w:i/>
          <w:iCs/>
        </w:rPr>
        <w:t>ELEVATE</w:t>
      </w:r>
      <w:r w:rsidRPr="00DB3E53">
        <w:t>. Together, let's shape a resilient and thriving future for museums!</w:t>
      </w:r>
    </w:p>
    <w:p w14:paraId="7973C087" w14:textId="77777777" w:rsidR="00DB3E53" w:rsidRPr="00DB3E53" w:rsidRDefault="00DB3E53" w:rsidP="00DB3E53"/>
    <w:p w14:paraId="68ADE6CA" w14:textId="77777777" w:rsidR="00DB3E53" w:rsidRPr="00DB3E53" w:rsidRDefault="00DB3E53" w:rsidP="00DB3E53">
      <w:r w:rsidRPr="00DB3E53">
        <w:rPr>
          <w:b/>
          <w:bCs/>
        </w:rPr>
        <w:t xml:space="preserve">How can </w:t>
      </w:r>
      <w:r w:rsidRPr="00DB3E53">
        <w:rPr>
          <w:b/>
          <w:bCs/>
          <w:i/>
          <w:iCs/>
        </w:rPr>
        <w:t>you</w:t>
      </w:r>
      <w:r w:rsidRPr="00DB3E53">
        <w:rPr>
          <w:b/>
          <w:bCs/>
        </w:rPr>
        <w:t xml:space="preserve"> contribute? We are currently looking for:</w:t>
      </w:r>
    </w:p>
    <w:p w14:paraId="727BB503" w14:textId="77777777" w:rsidR="00DB3E53" w:rsidRPr="00DB3E53" w:rsidRDefault="00DB3E53" w:rsidP="00DB3E53">
      <w:pPr>
        <w:numPr>
          <w:ilvl w:val="0"/>
          <w:numId w:val="1"/>
        </w:numPr>
      </w:pPr>
      <w:hyperlink r:id="rId8" w:anchor="Session Proposals" w:history="1">
        <w:r w:rsidRPr="00DB3E53">
          <w:rPr>
            <w:rStyle w:val="Hyperlink"/>
            <w:b/>
            <w:bCs/>
          </w:rPr>
          <w:t>Session &amp; Workshop Proposals</w:t>
        </w:r>
      </w:hyperlink>
    </w:p>
    <w:p w14:paraId="0EDC27EF" w14:textId="77777777" w:rsidR="00DB3E53" w:rsidRPr="00DB3E53" w:rsidRDefault="00DB3E53" w:rsidP="00DB3E53">
      <w:pPr>
        <w:numPr>
          <w:ilvl w:val="0"/>
          <w:numId w:val="1"/>
        </w:numPr>
      </w:pPr>
      <w:hyperlink r:id="rId9" w:anchor="Poster Session" w:history="1">
        <w:r w:rsidRPr="00DB3E53">
          <w:rPr>
            <w:rStyle w:val="Hyperlink"/>
            <w:b/>
            <w:bCs/>
          </w:rPr>
          <w:t>Poster Sessions</w:t>
        </w:r>
      </w:hyperlink>
    </w:p>
    <w:p w14:paraId="2EF4A868" w14:textId="77777777" w:rsidR="00DB3E53" w:rsidRPr="00DB3E53" w:rsidRDefault="00DB3E53" w:rsidP="00DB3E53">
      <w:pPr>
        <w:numPr>
          <w:ilvl w:val="0"/>
          <w:numId w:val="1"/>
        </w:numPr>
      </w:pPr>
      <w:hyperlink r:id="rId10" w:anchor="Roundtable Host" w:history="1">
        <w:r w:rsidRPr="00DB3E53">
          <w:rPr>
            <w:rStyle w:val="Hyperlink"/>
            <w:b/>
            <w:bCs/>
          </w:rPr>
          <w:t>Roundtable Hosts</w:t>
        </w:r>
      </w:hyperlink>
    </w:p>
    <w:p w14:paraId="7AED7A8A" w14:textId="77777777" w:rsidR="00DB3E53" w:rsidRPr="00DB3E53" w:rsidRDefault="00DB3E53" w:rsidP="00DB3E53">
      <w:pPr>
        <w:numPr>
          <w:ilvl w:val="0"/>
          <w:numId w:val="1"/>
        </w:numPr>
      </w:pPr>
      <w:hyperlink r:id="rId11" w:anchor="Happy Hour Host" w:history="1">
        <w:r w:rsidRPr="00DB3E53">
          <w:rPr>
            <w:rStyle w:val="Hyperlink"/>
            <w:b/>
            <w:bCs/>
          </w:rPr>
          <w:t>Happy Hour Discussion Host</w:t>
        </w:r>
      </w:hyperlink>
    </w:p>
    <w:p w14:paraId="0382FB65" w14:textId="77777777" w:rsidR="00DB3E53" w:rsidRPr="00DB3E53" w:rsidRDefault="00DB3E53" w:rsidP="00DB3E53">
      <w:pPr>
        <w:numPr>
          <w:ilvl w:val="0"/>
          <w:numId w:val="1"/>
        </w:numPr>
      </w:pPr>
      <w:hyperlink r:id="rId12" w:anchor="Inspiration Station" w:history="1">
        <w:r w:rsidRPr="00DB3E53">
          <w:rPr>
            <w:rStyle w:val="Hyperlink"/>
            <w:b/>
            <w:bCs/>
          </w:rPr>
          <w:t>Inspiration Station Host</w:t>
        </w:r>
      </w:hyperlink>
    </w:p>
    <w:p w14:paraId="52F2FD86" w14:textId="77777777" w:rsidR="00DB3E53" w:rsidRPr="00DB3E53" w:rsidRDefault="00DB3E53" w:rsidP="00DB3E53">
      <w:pPr>
        <w:numPr>
          <w:ilvl w:val="0"/>
          <w:numId w:val="1"/>
        </w:numPr>
      </w:pPr>
      <w:hyperlink r:id="rId13" w:anchor="Film Screening" w:history="1">
        <w:r w:rsidRPr="00DB3E53">
          <w:rPr>
            <w:rStyle w:val="Hyperlink"/>
            <w:b/>
            <w:bCs/>
          </w:rPr>
          <w:t>Museum Film Screenings</w:t>
        </w:r>
      </w:hyperlink>
    </w:p>
    <w:p w14:paraId="4EF4E17C" w14:textId="77777777" w:rsidR="00DB3E53" w:rsidRPr="00DB3E53" w:rsidRDefault="00DB3E53" w:rsidP="00DB3E53">
      <w:pPr>
        <w:numPr>
          <w:ilvl w:val="0"/>
          <w:numId w:val="1"/>
        </w:numPr>
      </w:pPr>
      <w:hyperlink r:id="rId14" w:anchor="Activity Station Host" w:history="1">
        <w:r w:rsidRPr="00DB3E53">
          <w:rPr>
            <w:rStyle w:val="Hyperlink"/>
            <w:b/>
            <w:bCs/>
          </w:rPr>
          <w:t>Activity Station Host</w:t>
        </w:r>
      </w:hyperlink>
    </w:p>
    <w:p w14:paraId="237B29CA" w14:textId="77777777" w:rsidR="00DB3E53" w:rsidRPr="00DB3E53" w:rsidRDefault="00DB3E53" w:rsidP="00DB3E53">
      <w:r w:rsidRPr="00DB3E53">
        <w:t>Participating in any of these opportunities comes with a discounted “contributor” rate to the Annual Meeting.</w:t>
      </w:r>
    </w:p>
    <w:p w14:paraId="46FEF8C2" w14:textId="15DF7774" w:rsidR="00DB3E53" w:rsidRPr="00DB3E53" w:rsidRDefault="00DB3E53" w:rsidP="00DB3E53">
      <w:r w:rsidRPr="00DB3E53">
        <w:t>Proposers are encouraged to be creative and think beyond the “sage on the stage” style of presenting, which often features one or more people presenting to the audience with limited opportunities for interaction. Interested in a morning run, yoga, or other wellness session? Propose it! Want to do a session outside? Propose it! Do you have a conundrum at work or want feedback on a particular issue? Propose a Roundtable Discussion or Activity Station program! If you need help connecting with people to participate in a session, WMA can help—just ask! Need to get inspired? Take a look back at our </w:t>
      </w:r>
      <w:hyperlink r:id="rId15" w:history="1">
        <w:r w:rsidRPr="00DB3E53">
          <w:rPr>
            <w:rStyle w:val="Hyperlink"/>
          </w:rPr>
          <w:t>202</w:t>
        </w:r>
        <w:r w:rsidR="00D84F66">
          <w:rPr>
            <w:rStyle w:val="Hyperlink"/>
          </w:rPr>
          <w:t>4</w:t>
        </w:r>
        <w:r w:rsidRPr="00DB3E53">
          <w:rPr>
            <w:rStyle w:val="Hyperlink"/>
          </w:rPr>
          <w:t xml:space="preserve"> Sessions</w:t>
        </w:r>
      </w:hyperlink>
      <w:r w:rsidRPr="00DB3E53">
        <w:t> or </w:t>
      </w:r>
      <w:hyperlink r:id="rId16" w:history="1">
        <w:r w:rsidRPr="00DB3E53">
          <w:rPr>
            <w:rStyle w:val="Hyperlink"/>
          </w:rPr>
          <w:t>past programs</w:t>
        </w:r>
      </w:hyperlink>
      <w:r w:rsidRPr="00DB3E53">
        <w:t>.</w:t>
      </w:r>
    </w:p>
    <w:p w14:paraId="3E9A042B" w14:textId="0AF0DF49" w:rsidR="00DB3E53" w:rsidRDefault="00DB3E53" w:rsidP="00DB3E53">
      <w:r w:rsidRPr="00DB3E53">
        <w:t xml:space="preserve">Share your creative ideas today and let’s imagine a new future for museums, together in </w:t>
      </w:r>
      <w:r w:rsidR="00D84F66">
        <w:t>Reno this October</w:t>
      </w:r>
      <w:r w:rsidRPr="00DB3E53">
        <w:t xml:space="preserve">! </w:t>
      </w:r>
      <w:bookmarkStart w:id="0" w:name="Session_Proposals"/>
      <w:bookmarkEnd w:id="0"/>
    </w:p>
    <w:p w14:paraId="359EA95B" w14:textId="77777777" w:rsidR="00DB3E53" w:rsidRPr="00DB3E53" w:rsidRDefault="00DB3E53" w:rsidP="00DB3E53"/>
    <w:p w14:paraId="22D3E9B1" w14:textId="21958AF6" w:rsidR="00DB3E53" w:rsidRPr="00DB3E53" w:rsidRDefault="00DB3E53" w:rsidP="00DB3E53">
      <w:r w:rsidRPr="00DB3E53">
        <w:rPr>
          <w:b/>
          <w:bCs/>
        </w:rPr>
        <w:t xml:space="preserve">The deadline for all proposals is </w:t>
      </w:r>
      <w:r w:rsidRPr="004D3015">
        <w:rPr>
          <w:b/>
          <w:bCs/>
        </w:rPr>
        <w:t>Friday, March 2</w:t>
      </w:r>
      <w:r w:rsidR="004D3015">
        <w:rPr>
          <w:b/>
          <w:bCs/>
        </w:rPr>
        <w:t>1</w:t>
      </w:r>
      <w:r w:rsidRPr="004D3015">
        <w:rPr>
          <w:b/>
          <w:bCs/>
        </w:rPr>
        <w:t>, 202</w:t>
      </w:r>
      <w:r w:rsidR="004D3015">
        <w:rPr>
          <w:b/>
          <w:bCs/>
        </w:rPr>
        <w:t>5</w:t>
      </w:r>
    </w:p>
    <w:p w14:paraId="36B8F8C7" w14:textId="77777777" w:rsidR="00DB3E53" w:rsidRPr="00DB3E53" w:rsidRDefault="00DB3E53" w:rsidP="00DB3E53">
      <w:r w:rsidRPr="00DB3E53">
        <w:t> </w:t>
      </w:r>
    </w:p>
    <w:p w14:paraId="712CBD16" w14:textId="77777777" w:rsidR="00DB3E53" w:rsidRPr="00462831" w:rsidRDefault="00DB3E53" w:rsidP="00DB3E53">
      <w:pPr>
        <w:rPr>
          <w:b/>
          <w:bCs/>
          <w:sz w:val="28"/>
          <w:szCs w:val="28"/>
        </w:rPr>
      </w:pPr>
      <w:r w:rsidRPr="00462831">
        <w:rPr>
          <w:b/>
          <w:bCs/>
          <w:sz w:val="28"/>
          <w:szCs w:val="28"/>
        </w:rPr>
        <w:t>Session &amp; Workshop Proposals</w:t>
      </w:r>
    </w:p>
    <w:p w14:paraId="54556A59" w14:textId="77777777" w:rsidR="00462831" w:rsidRPr="00DB3E53" w:rsidRDefault="00462831" w:rsidP="00DB3E53">
      <w:pPr>
        <w:rPr>
          <w:b/>
          <w:bCs/>
        </w:rPr>
      </w:pPr>
    </w:p>
    <w:p w14:paraId="5C5EEA2E" w14:textId="35565519" w:rsidR="00DB3E53" w:rsidRPr="00DB3E53" w:rsidRDefault="00DB3E53" w:rsidP="00DB3E53">
      <w:r w:rsidRPr="00DB3E53">
        <w:t xml:space="preserve">Diverse presentations are a key component to the success of the Annual Meeting and are important in creating a meaningful and content-rich experience for all museum professionals who attend. </w:t>
      </w:r>
      <w:proofErr w:type="gramStart"/>
      <w:r w:rsidRPr="00DB3E53">
        <w:t>YOU</w:t>
      </w:r>
      <w:proofErr w:type="gramEnd"/>
      <w:r w:rsidRPr="00DB3E53">
        <w:t xml:space="preserve"> can help strengthen the WMA Community by submitting a session or workshop proposal for our 202</w:t>
      </w:r>
      <w:r w:rsidR="00D84F66">
        <w:t>5</w:t>
      </w:r>
      <w:r w:rsidRPr="00DB3E53">
        <w:t xml:space="preserve"> Annual Meeting.</w:t>
      </w:r>
    </w:p>
    <w:p w14:paraId="7F5866EF" w14:textId="77777777" w:rsidR="007F59C5" w:rsidRDefault="007F59C5" w:rsidP="00DB3E53"/>
    <w:p w14:paraId="404AC3D9" w14:textId="408D1481" w:rsidR="00DB3E53" w:rsidRPr="00DB3E53" w:rsidRDefault="00DB3E53" w:rsidP="00DB3E53">
      <w:r w:rsidRPr="00DB3E53">
        <w:t xml:space="preserve">The Program Committee looks for proposals that use creative approaches to leverage the in-person nature of the Annual Meeting. Preference will be given to non-traditional session formats with a variety of interactive components, such as those with less emphasis on slides, more opportunities for Q&amp;A, and audience engagement activities. So, experiment with session structure! Download our </w:t>
      </w:r>
      <w:hyperlink r:id="rId17" w:history="1">
        <w:r w:rsidRPr="00DB3E53">
          <w:rPr>
            <w:rStyle w:val="Hyperlink"/>
            <w:b/>
            <w:bCs/>
          </w:rPr>
          <w:t>Program/Session Structures document</w:t>
        </w:r>
      </w:hyperlink>
      <w:r w:rsidRPr="00DB3E53">
        <w:t xml:space="preserve"> to get inspired by different approaches for sharing your content. Always remember to highlight tools or takeaways you are planning to provide – attendees love them!</w:t>
      </w:r>
    </w:p>
    <w:p w14:paraId="0F482D35" w14:textId="77777777" w:rsidR="00DB3E53" w:rsidRPr="00DB3E53" w:rsidRDefault="00DB3E53" w:rsidP="00DB3E53">
      <w:r w:rsidRPr="00DB3E53">
        <w:t>WMA specifically seeks sessions:</w:t>
      </w:r>
    </w:p>
    <w:p w14:paraId="5EFB07C5" w14:textId="2C70EDF1" w:rsidR="00DB3E53" w:rsidRPr="00DB3E53" w:rsidRDefault="00DB3E53" w:rsidP="00DB3E53">
      <w:pPr>
        <w:numPr>
          <w:ilvl w:val="0"/>
          <w:numId w:val="2"/>
        </w:numPr>
      </w:pPr>
      <w:r w:rsidRPr="00DB3E53">
        <w:t xml:space="preserve">About DEAI (diversity, accessibility, equity, and inclusion) and </w:t>
      </w:r>
      <w:r w:rsidR="007F59C5">
        <w:t>Indigenous</w:t>
      </w:r>
      <w:r w:rsidR="007F59C5" w:rsidRPr="00DB3E53">
        <w:t xml:space="preserve"> </w:t>
      </w:r>
      <w:proofErr w:type="gramStart"/>
      <w:r w:rsidRPr="00DB3E53">
        <w:t>topics;</w:t>
      </w:r>
      <w:proofErr w:type="gramEnd"/>
    </w:p>
    <w:p w14:paraId="5F65EF46" w14:textId="4352861B" w:rsidR="00DB3E53" w:rsidRPr="00DB3E53" w:rsidRDefault="00DB3E53" w:rsidP="00DB3E53">
      <w:pPr>
        <w:numPr>
          <w:ilvl w:val="0"/>
          <w:numId w:val="2"/>
        </w:numPr>
      </w:pPr>
      <w:r w:rsidRPr="00DB3E53">
        <w:lastRenderedPageBreak/>
        <w:t xml:space="preserve">About </w:t>
      </w:r>
      <w:r w:rsidR="007F59C5">
        <w:t>issues</w:t>
      </w:r>
      <w:r w:rsidR="007F59C5" w:rsidRPr="00DB3E53">
        <w:t xml:space="preserve"> </w:t>
      </w:r>
      <w:r w:rsidRPr="00DB3E53">
        <w:t xml:space="preserve">not commonly addressed such as climate change/environmental issues, emergency preparedness, visitor services, docents/volunteers, safety and security, fundraising/marketing, and cyber </w:t>
      </w:r>
      <w:proofErr w:type="gramStart"/>
      <w:r w:rsidRPr="00DB3E53">
        <w:t>security;</w:t>
      </w:r>
      <w:proofErr w:type="gramEnd"/>
    </w:p>
    <w:p w14:paraId="6661436C" w14:textId="57B2CCEF" w:rsidR="00DB3E53" w:rsidRPr="00DB3E53" w:rsidRDefault="00DB3E53" w:rsidP="004D3015">
      <w:pPr>
        <w:numPr>
          <w:ilvl w:val="0"/>
          <w:numId w:val="2"/>
        </w:numPr>
      </w:pPr>
      <w:r w:rsidRPr="00DB3E53">
        <w:t xml:space="preserve">That help museums plan for/interpret the approaching 250th anniversary of the United States in </w:t>
      </w:r>
      <w:proofErr w:type="gramStart"/>
      <w:r w:rsidRPr="00DB3E53">
        <w:t>2026;</w:t>
      </w:r>
      <w:proofErr w:type="gramEnd"/>
    </w:p>
    <w:p w14:paraId="618FCE72" w14:textId="77777777" w:rsidR="007F59C5" w:rsidRDefault="007F59C5" w:rsidP="00DB3E53"/>
    <w:p w14:paraId="3C646CD0" w14:textId="31BE0342" w:rsidR="00DB3E53" w:rsidRPr="00DB3E53" w:rsidRDefault="00DB3E53" w:rsidP="00DB3E53">
      <w:r w:rsidRPr="00DB3E53">
        <w:t xml:space="preserve">Sessions will take place across three days: </w:t>
      </w:r>
      <w:r w:rsidR="004D3015">
        <w:rPr>
          <w:b/>
          <w:bCs/>
        </w:rPr>
        <w:t>October 2</w:t>
      </w:r>
      <w:r w:rsidR="004D3015" w:rsidRPr="004D3015">
        <w:rPr>
          <w:b/>
          <w:bCs/>
          <w:vertAlign w:val="superscript"/>
        </w:rPr>
        <w:t>nd</w:t>
      </w:r>
      <w:r w:rsidR="004D3015">
        <w:rPr>
          <w:b/>
          <w:bCs/>
        </w:rPr>
        <w:t>, 3</w:t>
      </w:r>
      <w:r w:rsidR="004D3015" w:rsidRPr="004D3015">
        <w:rPr>
          <w:b/>
          <w:bCs/>
          <w:vertAlign w:val="superscript"/>
        </w:rPr>
        <w:t>rd</w:t>
      </w:r>
      <w:r w:rsidR="004D3015">
        <w:rPr>
          <w:b/>
          <w:bCs/>
        </w:rPr>
        <w:t>, and 4</w:t>
      </w:r>
      <w:r w:rsidR="004D3015" w:rsidRPr="004D3015">
        <w:rPr>
          <w:b/>
          <w:bCs/>
          <w:vertAlign w:val="superscript"/>
        </w:rPr>
        <w:t>th</w:t>
      </w:r>
      <w:r w:rsidR="004D3015">
        <w:rPr>
          <w:b/>
          <w:bCs/>
        </w:rPr>
        <w:t xml:space="preserve"> </w:t>
      </w:r>
      <w:r w:rsidRPr="00DB3E53">
        <w:t xml:space="preserve">and are 75 minutes. Workshops will take place on </w:t>
      </w:r>
      <w:r w:rsidR="004D3015">
        <w:rPr>
          <w:b/>
          <w:bCs/>
        </w:rPr>
        <w:t>October 1</w:t>
      </w:r>
      <w:r w:rsidR="004D3015" w:rsidRPr="004D3015">
        <w:rPr>
          <w:b/>
          <w:bCs/>
          <w:vertAlign w:val="superscript"/>
        </w:rPr>
        <w:t>st</w:t>
      </w:r>
      <w:r w:rsidR="004D3015">
        <w:t xml:space="preserve"> </w:t>
      </w:r>
      <w:r w:rsidRPr="00DB3E53">
        <w:t xml:space="preserve">and can either be half </w:t>
      </w:r>
      <w:proofErr w:type="gramStart"/>
      <w:r w:rsidRPr="00DB3E53">
        <w:t>day</w:t>
      </w:r>
      <w:proofErr w:type="gramEnd"/>
      <w:r w:rsidRPr="00DB3E53">
        <w:t xml:space="preserve"> (4 hours) or full day (7 hours).</w:t>
      </w:r>
    </w:p>
    <w:p w14:paraId="32B4B716" w14:textId="77777777" w:rsidR="007F59C5" w:rsidRDefault="007F59C5" w:rsidP="00DB3E53"/>
    <w:p w14:paraId="73AF3496" w14:textId="4E79D387" w:rsidR="00DB3E53" w:rsidRPr="00DB3E53" w:rsidRDefault="00DB3E53" w:rsidP="00DB3E53">
      <w:r w:rsidRPr="00DB3E53">
        <w:t xml:space="preserve">The </w:t>
      </w:r>
      <w:hyperlink r:id="rId18" w:tgtFrame="_blank" w:history="1">
        <w:r w:rsidRPr="00DB3E53">
          <w:rPr>
            <w:rStyle w:val="Hyperlink"/>
          </w:rPr>
          <w:t>Online Submission Form</w:t>
        </w:r>
      </w:hyperlink>
      <w:r w:rsidRPr="00DB3E53">
        <w:t xml:space="preserve"> makes the submission process easy and fast! While the </w:t>
      </w:r>
      <w:hyperlink r:id="rId19" w:tgtFrame="_blank" w:history="1">
        <w:r w:rsidRPr="00DB3E53">
          <w:rPr>
            <w:rStyle w:val="Hyperlink"/>
          </w:rPr>
          <w:t>Session &amp; Workshop Proposal Worksheet</w:t>
        </w:r>
      </w:hyperlink>
      <w:r w:rsidRPr="00DB3E53">
        <w:t xml:space="preserve"> will help build your proposal before putting your information into the Online Submission Form. Simply download the Worksheet and begin planning.</w:t>
      </w:r>
    </w:p>
    <w:p w14:paraId="23815435" w14:textId="77777777" w:rsidR="00DB3E53" w:rsidRPr="00DB3E53" w:rsidRDefault="00DB3E53" w:rsidP="00DB3E53">
      <w:r w:rsidRPr="00DB3E53">
        <w:t xml:space="preserve">Please review the </w:t>
      </w:r>
      <w:hyperlink r:id="rId20" w:history="1">
        <w:r w:rsidRPr="00DB3E53">
          <w:rPr>
            <w:rStyle w:val="Hyperlink"/>
          </w:rPr>
          <w:t>Proposal Guidelines</w:t>
        </w:r>
      </w:hyperlink>
      <w:r w:rsidRPr="00DB3E53">
        <w:t xml:space="preserve"> before completing your proposal</w:t>
      </w:r>
      <w:r w:rsidRPr="00DB3E53">
        <w:rPr>
          <w:b/>
          <w:bCs/>
        </w:rPr>
        <w:t>. </w:t>
      </w:r>
    </w:p>
    <w:p w14:paraId="33883684" w14:textId="77777777" w:rsidR="00DB3E53" w:rsidRPr="00DB3E53" w:rsidRDefault="00DB3E53" w:rsidP="00DB3E53">
      <w:hyperlink r:id="rId21" w:history="1">
        <w:r w:rsidRPr="00DB3E53">
          <w:rPr>
            <w:rStyle w:val="Hyperlink"/>
          </w:rPr>
          <w:t>Download the WMA Program Rubric</w:t>
        </w:r>
      </w:hyperlink>
      <w:r w:rsidRPr="00DB3E53">
        <w:t xml:space="preserve"> to understand what the Program Committee is looking for in proposals and to help you craft a session more likely to be included in the Annual Meeting.</w:t>
      </w:r>
    </w:p>
    <w:p w14:paraId="0BA047D0" w14:textId="59C5FA4F" w:rsidR="00DB3E53" w:rsidRPr="00DB3E53" w:rsidRDefault="00DB3E53" w:rsidP="00DB3E53">
      <w:r w:rsidRPr="00DB3E53">
        <w:t xml:space="preserve">Have a question about submitting a proposal? Please see our </w:t>
      </w:r>
      <w:r w:rsidRPr="002D77B0">
        <w:t>202</w:t>
      </w:r>
      <w:r w:rsidR="00A63C60" w:rsidRPr="002D77B0">
        <w:t>5</w:t>
      </w:r>
      <w:r w:rsidRPr="002D77B0">
        <w:t> </w:t>
      </w:r>
      <w:hyperlink r:id="rId22" w:anchor="RFP" w:history="1">
        <w:r w:rsidRPr="002D77B0">
          <w:rPr>
            <w:rStyle w:val="Hyperlink"/>
          </w:rPr>
          <w:t>Annual Meeting FAQ</w:t>
        </w:r>
      </w:hyperlink>
      <w:r w:rsidRPr="002D77B0">
        <w:t xml:space="preserve"> page or </w:t>
      </w:r>
      <w:hyperlink r:id="rId23" w:history="1">
        <w:r w:rsidRPr="002D77B0">
          <w:rPr>
            <w:rStyle w:val="Hyperlink"/>
          </w:rPr>
          <w:t>email WMA staff</w:t>
        </w:r>
      </w:hyperlink>
      <w:r w:rsidRPr="002D77B0">
        <w:t>.</w:t>
      </w:r>
    </w:p>
    <w:p w14:paraId="1EEFB295" w14:textId="77777777" w:rsidR="00DB3E53" w:rsidRPr="00DB3E53" w:rsidRDefault="00DB3E53" w:rsidP="00DB3E53">
      <w:r w:rsidRPr="00DB3E53">
        <w:t> </w:t>
      </w:r>
    </w:p>
    <w:p w14:paraId="6CA2C48F" w14:textId="77777777" w:rsidR="00DB3E53" w:rsidRPr="00DB3E53" w:rsidRDefault="00DB3E53" w:rsidP="00DB3E53">
      <w:pPr>
        <w:rPr>
          <w:b/>
          <w:bCs/>
        </w:rPr>
      </w:pPr>
      <w:hyperlink r:id="rId24" w:tgtFrame="_blank" w:history="1">
        <w:r w:rsidRPr="00DB3E53">
          <w:rPr>
            <w:rStyle w:val="Hyperlink"/>
            <w:b/>
            <w:bCs/>
          </w:rPr>
          <w:t>Download Session &amp; Workshop Proposal Worksheet</w:t>
        </w:r>
      </w:hyperlink>
    </w:p>
    <w:p w14:paraId="3B5B9843" w14:textId="77777777" w:rsidR="00DB3E53" w:rsidRPr="00DB3E53" w:rsidRDefault="00DB3E53" w:rsidP="00DB3E53">
      <w:pPr>
        <w:rPr>
          <w:b/>
          <w:bCs/>
        </w:rPr>
      </w:pPr>
      <w:hyperlink r:id="rId25" w:tgtFrame="_blank" w:history="1">
        <w:r w:rsidRPr="00DB3E53">
          <w:rPr>
            <w:rStyle w:val="Hyperlink"/>
            <w:b/>
            <w:bCs/>
          </w:rPr>
          <w:t>Download Proposal Guidelines</w:t>
        </w:r>
      </w:hyperlink>
    </w:p>
    <w:p w14:paraId="43ED14FC" w14:textId="77777777" w:rsidR="00DB3E53" w:rsidRPr="00DB3E53" w:rsidRDefault="00DB3E53" w:rsidP="00DB3E53">
      <w:pPr>
        <w:rPr>
          <w:b/>
          <w:bCs/>
        </w:rPr>
      </w:pPr>
      <w:hyperlink r:id="rId26" w:tgtFrame="_blank" w:history="1">
        <w:r w:rsidRPr="00DB3E53">
          <w:rPr>
            <w:rStyle w:val="Hyperlink"/>
            <w:b/>
            <w:bCs/>
          </w:rPr>
          <w:t>Download the WMA Program Rubric</w:t>
        </w:r>
      </w:hyperlink>
    </w:p>
    <w:p w14:paraId="794AEECB" w14:textId="77777777" w:rsidR="00DB3E53" w:rsidRPr="00DB3E53" w:rsidRDefault="00DB3E53" w:rsidP="00DB3E53">
      <w:pPr>
        <w:rPr>
          <w:b/>
          <w:bCs/>
        </w:rPr>
      </w:pPr>
      <w:hyperlink r:id="rId27" w:history="1">
        <w:r w:rsidRPr="00DB3E53">
          <w:rPr>
            <w:rStyle w:val="Hyperlink"/>
            <w:b/>
            <w:bCs/>
          </w:rPr>
          <w:t>Submit Your Proposal Online</w:t>
        </w:r>
      </w:hyperlink>
      <w:bookmarkStart w:id="1" w:name="Poster_Session"/>
      <w:bookmarkEnd w:id="1"/>
    </w:p>
    <w:p w14:paraId="4AB7ED7D" w14:textId="77777777" w:rsidR="00DB3E53" w:rsidRPr="00DB3E53" w:rsidRDefault="00DB3E53" w:rsidP="00DB3E53">
      <w:r w:rsidRPr="00DB3E53">
        <w:t> </w:t>
      </w:r>
    </w:p>
    <w:p w14:paraId="0D1EA51D" w14:textId="45E76177" w:rsidR="00DB3E53" w:rsidRPr="00DB3E53" w:rsidRDefault="00DB3E53" w:rsidP="00DB3E53">
      <w:r w:rsidRPr="00DB3E53">
        <w:rPr>
          <w:b/>
          <w:bCs/>
        </w:rPr>
        <w:t>The deadline for all proposals is Friday, March 2</w:t>
      </w:r>
      <w:r w:rsidR="00A63C60">
        <w:rPr>
          <w:b/>
          <w:bCs/>
        </w:rPr>
        <w:t>1</w:t>
      </w:r>
      <w:r w:rsidRPr="00DB3E53">
        <w:rPr>
          <w:b/>
          <w:bCs/>
        </w:rPr>
        <w:t>, 202</w:t>
      </w:r>
      <w:r w:rsidR="00A63C60">
        <w:rPr>
          <w:b/>
          <w:bCs/>
        </w:rPr>
        <w:t>5</w:t>
      </w:r>
    </w:p>
    <w:p w14:paraId="6BB0EEB2" w14:textId="77777777" w:rsidR="00DB3E53" w:rsidRPr="00DB3E53" w:rsidRDefault="00DB3E53" w:rsidP="00DB3E53">
      <w:r w:rsidRPr="00DB3E53">
        <w:t> </w:t>
      </w:r>
    </w:p>
    <w:p w14:paraId="7DC22676" w14:textId="77777777" w:rsidR="00DB3E53" w:rsidRPr="00462831" w:rsidRDefault="00DB3E53" w:rsidP="00DB3E53">
      <w:pPr>
        <w:rPr>
          <w:b/>
          <w:bCs/>
          <w:sz w:val="28"/>
          <w:szCs w:val="28"/>
        </w:rPr>
      </w:pPr>
      <w:r w:rsidRPr="00462831">
        <w:rPr>
          <w:b/>
          <w:bCs/>
          <w:sz w:val="28"/>
          <w:szCs w:val="28"/>
        </w:rPr>
        <w:t>Poster Session</w:t>
      </w:r>
    </w:p>
    <w:p w14:paraId="36B7E93D" w14:textId="77777777" w:rsidR="00462831" w:rsidRPr="00DB3E53" w:rsidRDefault="00462831" w:rsidP="00DB3E53">
      <w:pPr>
        <w:rPr>
          <w:b/>
          <w:bCs/>
        </w:rPr>
      </w:pPr>
    </w:p>
    <w:p w14:paraId="1C4A6A31" w14:textId="77777777" w:rsidR="00DB3E53" w:rsidRDefault="00DB3E53" w:rsidP="00DB3E53">
      <w:r w:rsidRPr="00DB3E53">
        <w:t>The perennially popular Poster Session provides a unique opportunity for individuals to present their academic research, progressive ideas, or public programs through illustrated and informative posters. The Poster Session allows presenters and attendees to engage in discourse with one another and network in an informal setting.</w:t>
      </w:r>
    </w:p>
    <w:p w14:paraId="27D319DE" w14:textId="77777777" w:rsidR="007F59C5" w:rsidRPr="00DB3E53" w:rsidRDefault="007F59C5" w:rsidP="00DB3E53"/>
    <w:p w14:paraId="6DD88DE0" w14:textId="6B974A3D" w:rsidR="00DB3E53" w:rsidRPr="00DB3E53" w:rsidRDefault="00DB3E53" w:rsidP="00DB3E53">
      <w:r w:rsidRPr="00DB3E53">
        <w:t xml:space="preserve">To present at WMA's 2024 Poster Session, you must be in attendance, standing next to your poster where you can interact with attendees, answer questions, and discuss your projects/research on </w:t>
      </w:r>
      <w:r w:rsidR="007F59C5">
        <w:rPr>
          <w:b/>
          <w:bCs/>
        </w:rPr>
        <w:t>Fri</w:t>
      </w:r>
      <w:r w:rsidR="007F59C5" w:rsidRPr="00DB3E53">
        <w:rPr>
          <w:b/>
          <w:bCs/>
        </w:rPr>
        <w:t>day</w:t>
      </w:r>
      <w:r w:rsidRPr="00DB3E53">
        <w:rPr>
          <w:b/>
          <w:bCs/>
        </w:rPr>
        <w:t xml:space="preserve">, </w:t>
      </w:r>
      <w:r w:rsidR="00A63C60">
        <w:rPr>
          <w:b/>
          <w:bCs/>
        </w:rPr>
        <w:t xml:space="preserve">October </w:t>
      </w:r>
      <w:r w:rsidR="007F59C5">
        <w:rPr>
          <w:b/>
          <w:bCs/>
        </w:rPr>
        <w:t>3</w:t>
      </w:r>
      <w:r w:rsidRPr="00DB3E53">
        <w:rPr>
          <w:b/>
          <w:bCs/>
        </w:rPr>
        <w:t>, 202</w:t>
      </w:r>
      <w:r w:rsidR="00A63C60">
        <w:rPr>
          <w:b/>
          <w:bCs/>
        </w:rPr>
        <w:t>5</w:t>
      </w:r>
      <w:r w:rsidRPr="00DB3E53">
        <w:rPr>
          <w:b/>
          <w:bCs/>
        </w:rPr>
        <w:t xml:space="preserve">, </w:t>
      </w:r>
      <w:r w:rsidR="007F59C5">
        <w:t xml:space="preserve">in the Exhibit </w:t>
      </w:r>
      <w:r w:rsidR="007F59C5" w:rsidRPr="007F4246">
        <w:t>Hall</w:t>
      </w:r>
      <w:r w:rsidRPr="007F4246">
        <w:rPr>
          <w:b/>
          <w:bCs/>
        </w:rPr>
        <w:t>.</w:t>
      </w:r>
    </w:p>
    <w:p w14:paraId="59BE3EBC" w14:textId="77777777" w:rsidR="007F59C5" w:rsidRDefault="007F59C5" w:rsidP="00DB3E53"/>
    <w:p w14:paraId="27C7AD6F" w14:textId="48471067" w:rsidR="00DB3E53" w:rsidRPr="00DB3E53" w:rsidRDefault="00DB3E53" w:rsidP="00DB3E53">
      <w:r w:rsidRPr="00DB3E53">
        <w:t xml:space="preserve">Have a question about the Poster Session? Please see our </w:t>
      </w:r>
      <w:r w:rsidRPr="002D77B0">
        <w:t>202</w:t>
      </w:r>
      <w:r w:rsidR="007F59C5" w:rsidRPr="002D77B0">
        <w:t>5</w:t>
      </w:r>
      <w:r w:rsidRPr="002D77B0">
        <w:t xml:space="preserve"> </w:t>
      </w:r>
      <w:hyperlink r:id="rId28" w:anchor="RFP" w:history="1">
        <w:r w:rsidRPr="002D77B0">
          <w:rPr>
            <w:rStyle w:val="Hyperlink"/>
          </w:rPr>
          <w:t>Annual Meeting FAQ</w:t>
        </w:r>
      </w:hyperlink>
      <w:r w:rsidRPr="00DB3E53">
        <w:t xml:space="preserve"> page or </w:t>
      </w:r>
      <w:hyperlink r:id="rId29" w:history="1">
        <w:r w:rsidRPr="00DB3E53">
          <w:rPr>
            <w:rStyle w:val="Hyperlink"/>
          </w:rPr>
          <w:t>email WMA staff</w:t>
        </w:r>
      </w:hyperlink>
      <w:r w:rsidRPr="00DB3E53">
        <w:t>.</w:t>
      </w:r>
    </w:p>
    <w:p w14:paraId="325533E5" w14:textId="77777777" w:rsidR="00DB3E53" w:rsidRPr="00DB3E53" w:rsidRDefault="00DB3E53" w:rsidP="00DB3E53">
      <w:r w:rsidRPr="00DB3E53">
        <w:t> </w:t>
      </w:r>
    </w:p>
    <w:p w14:paraId="09B4B75B" w14:textId="77777777" w:rsidR="00DB3E53" w:rsidRPr="00DB3E53" w:rsidRDefault="00DB3E53" w:rsidP="00DB3E53">
      <w:pPr>
        <w:rPr>
          <w:b/>
          <w:bCs/>
        </w:rPr>
      </w:pPr>
      <w:hyperlink r:id="rId30" w:tgtFrame="_blank" w:history="1">
        <w:r w:rsidRPr="00DB3E53">
          <w:rPr>
            <w:rStyle w:val="Hyperlink"/>
            <w:b/>
            <w:bCs/>
          </w:rPr>
          <w:t>Download the Poster Session Proposal Form</w:t>
        </w:r>
      </w:hyperlink>
    </w:p>
    <w:p w14:paraId="74EAC565" w14:textId="77777777" w:rsidR="00DB3E53" w:rsidRPr="00DB3E53" w:rsidRDefault="00DB3E53" w:rsidP="00DB3E53">
      <w:r w:rsidRPr="00DB3E53">
        <w:t> </w:t>
      </w:r>
    </w:p>
    <w:p w14:paraId="6DA39B64" w14:textId="77777777" w:rsidR="00DB3E53" w:rsidRPr="00DB3E53" w:rsidRDefault="00DB3E53" w:rsidP="00DB3E53">
      <w:r w:rsidRPr="00DB3E53">
        <w:rPr>
          <w:b/>
          <w:bCs/>
        </w:rPr>
        <w:t xml:space="preserve">To propose a Poster, please submit a completed form to </w:t>
      </w:r>
      <w:hyperlink r:id="rId31" w:history="1">
        <w:r w:rsidRPr="00DB3E53">
          <w:rPr>
            <w:rStyle w:val="Hyperlink"/>
            <w:b/>
            <w:bCs/>
          </w:rPr>
          <w:t>proposals@westmuse.org</w:t>
        </w:r>
      </w:hyperlink>
      <w:r w:rsidRPr="00DB3E53">
        <w:rPr>
          <w:b/>
          <w:bCs/>
        </w:rPr>
        <w:t xml:space="preserve"> with</w:t>
      </w:r>
    </w:p>
    <w:p w14:paraId="388D3427" w14:textId="77777777" w:rsidR="00DB3E53" w:rsidRPr="00DB3E53" w:rsidRDefault="00DB3E53" w:rsidP="00DB3E53">
      <w:r w:rsidRPr="00DB3E53">
        <w:rPr>
          <w:b/>
          <w:bCs/>
        </w:rPr>
        <w:t xml:space="preserve">“Poster Session – Your Last Name" as the subject </w:t>
      </w:r>
      <w:bookmarkStart w:id="2" w:name="Roundtable_Host"/>
      <w:bookmarkEnd w:id="2"/>
    </w:p>
    <w:p w14:paraId="1C169A81" w14:textId="77777777" w:rsidR="00DB3E53" w:rsidRPr="00DB3E53" w:rsidRDefault="00DB3E53" w:rsidP="00DB3E53">
      <w:r w:rsidRPr="00DB3E53">
        <w:t> </w:t>
      </w:r>
    </w:p>
    <w:p w14:paraId="2A3214A4" w14:textId="573C6DB2" w:rsidR="00DB3E53" w:rsidRPr="00DB3E53" w:rsidRDefault="00DB3E53" w:rsidP="00DB3E53">
      <w:r w:rsidRPr="00DB3E53">
        <w:rPr>
          <w:b/>
          <w:bCs/>
        </w:rPr>
        <w:lastRenderedPageBreak/>
        <w:t>The deadline for all proposals is Friday, March 2</w:t>
      </w:r>
      <w:r w:rsidR="00A63C60">
        <w:rPr>
          <w:b/>
          <w:bCs/>
        </w:rPr>
        <w:t>1</w:t>
      </w:r>
      <w:r w:rsidRPr="00DB3E53">
        <w:rPr>
          <w:b/>
          <w:bCs/>
        </w:rPr>
        <w:t>, 202</w:t>
      </w:r>
      <w:r w:rsidR="00A63C60">
        <w:rPr>
          <w:b/>
          <w:bCs/>
        </w:rPr>
        <w:t>5</w:t>
      </w:r>
    </w:p>
    <w:p w14:paraId="5E4E9FE2" w14:textId="77777777" w:rsidR="00DB3E53" w:rsidRPr="00DB3E53" w:rsidRDefault="00DB3E53" w:rsidP="00DB3E53">
      <w:r w:rsidRPr="00DB3E53">
        <w:t> </w:t>
      </w:r>
    </w:p>
    <w:p w14:paraId="095885CF" w14:textId="77777777" w:rsidR="00DB3E53" w:rsidRPr="00462831" w:rsidRDefault="00DB3E53" w:rsidP="00DB3E53">
      <w:pPr>
        <w:rPr>
          <w:b/>
          <w:bCs/>
          <w:sz w:val="28"/>
          <w:szCs w:val="28"/>
        </w:rPr>
      </w:pPr>
      <w:r w:rsidRPr="00462831">
        <w:rPr>
          <w:b/>
          <w:bCs/>
          <w:sz w:val="28"/>
          <w:szCs w:val="28"/>
        </w:rPr>
        <w:t>Roundtable Discussion Host</w:t>
      </w:r>
    </w:p>
    <w:p w14:paraId="48C498B5" w14:textId="77777777" w:rsidR="00462831" w:rsidRPr="00DB3E53" w:rsidRDefault="00462831" w:rsidP="00DB3E53">
      <w:pPr>
        <w:rPr>
          <w:b/>
          <w:bCs/>
        </w:rPr>
      </w:pPr>
    </w:p>
    <w:p w14:paraId="24120E79" w14:textId="77777777" w:rsidR="00DB3E53" w:rsidRPr="00DB3E53" w:rsidRDefault="00DB3E53" w:rsidP="00DB3E53">
      <w:r w:rsidRPr="00DB3E53">
        <w:t>Interested in a specific topic or trend relating to museums? Want to get feedback about a program idea? Whether you are looking to help others gain knowledge in a certain area or are looking for a new perspective to help your work, propose hosting a Roundtable Discussion to connect with colleagues over casual conversation. Here are some ideas to get your wheels turning:</w:t>
      </w:r>
    </w:p>
    <w:p w14:paraId="13F627E5" w14:textId="60BB1E3F" w:rsidR="006A16BF" w:rsidRPr="002D77B0" w:rsidRDefault="006A16BF" w:rsidP="00DB3E53">
      <w:pPr>
        <w:numPr>
          <w:ilvl w:val="0"/>
          <w:numId w:val="3"/>
        </w:numPr>
      </w:pPr>
      <w:r w:rsidRPr="002D77B0">
        <w:t>Goal Setting and Career Path</w:t>
      </w:r>
    </w:p>
    <w:p w14:paraId="3B03649B" w14:textId="25E04281" w:rsidR="006A16BF" w:rsidRPr="002D77B0" w:rsidRDefault="006A16BF" w:rsidP="00DB3E53">
      <w:pPr>
        <w:numPr>
          <w:ilvl w:val="0"/>
          <w:numId w:val="3"/>
        </w:numPr>
      </w:pPr>
      <w:r w:rsidRPr="002D77B0">
        <w:t>Mental Health and Self Care for Growth</w:t>
      </w:r>
    </w:p>
    <w:p w14:paraId="239ED522" w14:textId="5CD857D2" w:rsidR="006A16BF" w:rsidRPr="002D77B0" w:rsidRDefault="006A16BF" w:rsidP="00DB3E53">
      <w:pPr>
        <w:numPr>
          <w:ilvl w:val="0"/>
          <w:numId w:val="3"/>
        </w:numPr>
      </w:pPr>
      <w:r w:rsidRPr="002D77B0">
        <w:t>Building Institutional Relationships</w:t>
      </w:r>
    </w:p>
    <w:p w14:paraId="54C9DC61" w14:textId="2A7FB30A" w:rsidR="006A16BF" w:rsidRPr="002D77B0" w:rsidRDefault="006A16BF" w:rsidP="00DB3E53">
      <w:pPr>
        <w:numPr>
          <w:ilvl w:val="0"/>
          <w:numId w:val="3"/>
        </w:numPr>
      </w:pPr>
      <w:r w:rsidRPr="002D77B0">
        <w:t>BIPOC Museum Professionals’ Experiences</w:t>
      </w:r>
    </w:p>
    <w:p w14:paraId="62E60739" w14:textId="7F661633" w:rsidR="006A16BF" w:rsidRPr="002D77B0" w:rsidRDefault="006A16BF" w:rsidP="00DB3E53">
      <w:pPr>
        <w:numPr>
          <w:ilvl w:val="0"/>
          <w:numId w:val="3"/>
        </w:numPr>
      </w:pPr>
      <w:r w:rsidRPr="002D77B0">
        <w:t>Emerging Museum Professionals’ Experiences</w:t>
      </w:r>
    </w:p>
    <w:p w14:paraId="4D052DE9" w14:textId="502E12CB" w:rsidR="00FC61C7" w:rsidRPr="002D77B0" w:rsidRDefault="00FC61C7" w:rsidP="00DB3E53">
      <w:pPr>
        <w:numPr>
          <w:ilvl w:val="0"/>
          <w:numId w:val="3"/>
        </w:numPr>
      </w:pPr>
      <w:r w:rsidRPr="002D77B0">
        <w:t>Green Museum Practices</w:t>
      </w:r>
    </w:p>
    <w:p w14:paraId="23D057B6" w14:textId="487D8F7A" w:rsidR="00DB3E53" w:rsidRPr="002D77B0" w:rsidRDefault="00DB3E53" w:rsidP="00DB3E53">
      <w:pPr>
        <w:numPr>
          <w:ilvl w:val="0"/>
          <w:numId w:val="3"/>
        </w:numPr>
      </w:pPr>
      <w:r w:rsidRPr="002D77B0">
        <w:t>Collections Management and Registration</w:t>
      </w:r>
    </w:p>
    <w:p w14:paraId="1B50B02E" w14:textId="77777777" w:rsidR="00DB3E53" w:rsidRPr="002D77B0" w:rsidRDefault="00DB3E53" w:rsidP="00DB3E53">
      <w:pPr>
        <w:numPr>
          <w:ilvl w:val="0"/>
          <w:numId w:val="3"/>
        </w:numPr>
      </w:pPr>
      <w:r w:rsidRPr="002D77B0">
        <w:t>Volunteer / Docent Programs</w:t>
      </w:r>
    </w:p>
    <w:p w14:paraId="01839408" w14:textId="77777777" w:rsidR="00DB3E53" w:rsidRPr="002D77B0" w:rsidRDefault="00DB3E53" w:rsidP="00DB3E53">
      <w:pPr>
        <w:numPr>
          <w:ilvl w:val="0"/>
          <w:numId w:val="3"/>
        </w:numPr>
      </w:pPr>
      <w:r w:rsidRPr="002D77B0">
        <w:t>K-12 Programs</w:t>
      </w:r>
    </w:p>
    <w:p w14:paraId="2FD296AD" w14:textId="77777777" w:rsidR="00DB3E53" w:rsidRPr="002D77B0" w:rsidRDefault="00DB3E53" w:rsidP="00DB3E53">
      <w:pPr>
        <w:numPr>
          <w:ilvl w:val="0"/>
          <w:numId w:val="3"/>
        </w:numPr>
      </w:pPr>
      <w:r w:rsidRPr="002D77B0">
        <w:t>Fundraising</w:t>
      </w:r>
    </w:p>
    <w:p w14:paraId="3CEB454A" w14:textId="77777777" w:rsidR="00DB3E53" w:rsidRPr="002D77B0" w:rsidRDefault="00DB3E53" w:rsidP="00DB3E53">
      <w:pPr>
        <w:numPr>
          <w:ilvl w:val="0"/>
          <w:numId w:val="3"/>
        </w:numPr>
      </w:pPr>
      <w:r w:rsidRPr="002D77B0">
        <w:t>Workers’ Rights</w:t>
      </w:r>
    </w:p>
    <w:p w14:paraId="28CDF014" w14:textId="72ADFB36" w:rsidR="00DB3E53" w:rsidRPr="002D77B0" w:rsidRDefault="00DB3E53" w:rsidP="00DB3E53">
      <w:pPr>
        <w:numPr>
          <w:ilvl w:val="0"/>
          <w:numId w:val="3"/>
        </w:numPr>
      </w:pPr>
      <w:r w:rsidRPr="002D77B0">
        <w:t>Adult Education / Creative Aging</w:t>
      </w:r>
    </w:p>
    <w:p w14:paraId="7F7FF64B" w14:textId="77777777" w:rsidR="00DB3E53" w:rsidRPr="002D77B0" w:rsidRDefault="00DB3E53" w:rsidP="00DB3E53">
      <w:pPr>
        <w:numPr>
          <w:ilvl w:val="0"/>
          <w:numId w:val="3"/>
        </w:numPr>
      </w:pPr>
      <w:r w:rsidRPr="002D77B0">
        <w:t>Sharing Power / Community Collaborations</w:t>
      </w:r>
    </w:p>
    <w:p w14:paraId="6B18A2F0" w14:textId="0599188C" w:rsidR="00DB3E53" w:rsidRPr="00DB3E53" w:rsidRDefault="00DB3E53" w:rsidP="00DB3E53">
      <w:r w:rsidRPr="00DB3E53">
        <w:t xml:space="preserve">Roundtables will take place on </w:t>
      </w:r>
      <w:r w:rsidRPr="00DB3E53">
        <w:rPr>
          <w:b/>
          <w:bCs/>
        </w:rPr>
        <w:t xml:space="preserve">Saturday, </w:t>
      </w:r>
      <w:r w:rsidR="00A63C60">
        <w:rPr>
          <w:b/>
          <w:bCs/>
        </w:rPr>
        <w:t>October 4</w:t>
      </w:r>
      <w:r w:rsidRPr="00DB3E53">
        <w:rPr>
          <w:b/>
          <w:bCs/>
        </w:rPr>
        <w:t>, 2024, from 2:00 to 4:00pm.</w:t>
      </w:r>
    </w:p>
    <w:p w14:paraId="2B2FCF98" w14:textId="2298B0D8" w:rsidR="00DB3E53" w:rsidRPr="00DB3E53" w:rsidRDefault="00DB3E53" w:rsidP="00DB3E53">
      <w:r w:rsidRPr="00DB3E53">
        <w:t xml:space="preserve">Have a question about the Roundtable Host? Please see our </w:t>
      </w:r>
      <w:r w:rsidRPr="002D77B0">
        <w:t>202</w:t>
      </w:r>
      <w:r w:rsidR="007F59C5" w:rsidRPr="002D77B0">
        <w:t>5</w:t>
      </w:r>
      <w:r w:rsidRPr="002D77B0">
        <w:t xml:space="preserve"> </w:t>
      </w:r>
      <w:hyperlink r:id="rId32" w:anchor="RFP" w:history="1">
        <w:r w:rsidRPr="002D77B0">
          <w:rPr>
            <w:rStyle w:val="Hyperlink"/>
          </w:rPr>
          <w:t>Annual Meeting FAQ</w:t>
        </w:r>
      </w:hyperlink>
      <w:r w:rsidRPr="00DB3E53">
        <w:t xml:space="preserve"> page or </w:t>
      </w:r>
      <w:hyperlink r:id="rId33" w:history="1">
        <w:r w:rsidRPr="00DB3E53">
          <w:rPr>
            <w:rStyle w:val="Hyperlink"/>
          </w:rPr>
          <w:t>email WMA staff</w:t>
        </w:r>
      </w:hyperlink>
      <w:r w:rsidRPr="00DB3E53">
        <w:t>.</w:t>
      </w:r>
    </w:p>
    <w:p w14:paraId="643BBE2D" w14:textId="77777777" w:rsidR="00DB3E53" w:rsidRPr="00DB3E53" w:rsidRDefault="00DB3E53" w:rsidP="00DB3E53">
      <w:r w:rsidRPr="00DB3E53">
        <w:t> </w:t>
      </w:r>
    </w:p>
    <w:p w14:paraId="62FBBAE2" w14:textId="77777777" w:rsidR="00DB3E53" w:rsidRPr="00DB3E53" w:rsidRDefault="00DB3E53" w:rsidP="00DB3E53">
      <w:pPr>
        <w:rPr>
          <w:b/>
          <w:bCs/>
        </w:rPr>
      </w:pPr>
      <w:hyperlink r:id="rId34" w:tgtFrame="_blank" w:history="1">
        <w:r w:rsidRPr="00DB3E53">
          <w:rPr>
            <w:rStyle w:val="Hyperlink"/>
            <w:b/>
            <w:bCs/>
          </w:rPr>
          <w:t>Download the Roundtable Host Proposal Form</w:t>
        </w:r>
      </w:hyperlink>
    </w:p>
    <w:p w14:paraId="6E3D5793" w14:textId="77777777" w:rsidR="00DB3E53" w:rsidRPr="00DB3E53" w:rsidRDefault="00DB3E53" w:rsidP="00DB3E53">
      <w:r w:rsidRPr="00DB3E53">
        <w:t> </w:t>
      </w:r>
    </w:p>
    <w:p w14:paraId="42559CAF" w14:textId="77777777" w:rsidR="00DB3E53" w:rsidRPr="00DB3E53" w:rsidRDefault="00DB3E53" w:rsidP="00DB3E53">
      <w:r w:rsidRPr="00DB3E53">
        <w:rPr>
          <w:b/>
          <w:bCs/>
        </w:rPr>
        <w:t xml:space="preserve">To propose a Roundtable Discussion, please submit a completed form to </w:t>
      </w:r>
      <w:hyperlink r:id="rId35" w:history="1">
        <w:r w:rsidRPr="00DB3E53">
          <w:rPr>
            <w:rStyle w:val="Hyperlink"/>
            <w:b/>
            <w:bCs/>
          </w:rPr>
          <w:t>proposals@westmuse.org</w:t>
        </w:r>
      </w:hyperlink>
      <w:r w:rsidRPr="00DB3E53">
        <w:rPr>
          <w:b/>
          <w:bCs/>
        </w:rPr>
        <w:t xml:space="preserve"> with</w:t>
      </w:r>
    </w:p>
    <w:p w14:paraId="6968D032" w14:textId="77777777" w:rsidR="00DB3E53" w:rsidRPr="00DB3E53" w:rsidRDefault="00DB3E53" w:rsidP="00DB3E53">
      <w:r w:rsidRPr="00DB3E53">
        <w:rPr>
          <w:b/>
          <w:bCs/>
        </w:rPr>
        <w:t xml:space="preserve">“Roundtable Discussion – Your Last Name" as the subject </w:t>
      </w:r>
      <w:bookmarkStart w:id="3" w:name="Happy_Hour_Host"/>
      <w:bookmarkEnd w:id="3"/>
    </w:p>
    <w:p w14:paraId="7507FA35" w14:textId="77777777" w:rsidR="00DB3E53" w:rsidRPr="00DB3E53" w:rsidRDefault="00DB3E53" w:rsidP="00DB3E53">
      <w:r w:rsidRPr="00DB3E53">
        <w:t> </w:t>
      </w:r>
    </w:p>
    <w:p w14:paraId="4E16C09C" w14:textId="0285F31C" w:rsidR="00DB3E53" w:rsidRPr="00DB3E53" w:rsidRDefault="00DB3E53" w:rsidP="00DB3E53">
      <w:r w:rsidRPr="00DB3E53">
        <w:rPr>
          <w:b/>
          <w:bCs/>
        </w:rPr>
        <w:t>The deadline for all proposals is Friday, March 2</w:t>
      </w:r>
      <w:r w:rsidR="00A63C60">
        <w:rPr>
          <w:b/>
          <w:bCs/>
        </w:rPr>
        <w:t>1</w:t>
      </w:r>
      <w:r w:rsidRPr="00DB3E53">
        <w:rPr>
          <w:b/>
          <w:bCs/>
        </w:rPr>
        <w:t>, 202</w:t>
      </w:r>
      <w:r w:rsidR="00A63C60">
        <w:rPr>
          <w:b/>
          <w:bCs/>
        </w:rPr>
        <w:t>5</w:t>
      </w:r>
    </w:p>
    <w:p w14:paraId="59E7F62A" w14:textId="77777777" w:rsidR="00DB3E53" w:rsidRPr="00DB3E53" w:rsidRDefault="00DB3E53" w:rsidP="00DB3E53">
      <w:r w:rsidRPr="00DB3E53">
        <w:t> </w:t>
      </w:r>
    </w:p>
    <w:p w14:paraId="32DB8CC4" w14:textId="77777777" w:rsidR="00DB3E53" w:rsidRPr="00462831" w:rsidRDefault="00DB3E53" w:rsidP="00DB3E53">
      <w:pPr>
        <w:rPr>
          <w:b/>
          <w:bCs/>
          <w:sz w:val="28"/>
          <w:szCs w:val="28"/>
        </w:rPr>
      </w:pPr>
      <w:r w:rsidRPr="00462831">
        <w:rPr>
          <w:b/>
          <w:bCs/>
          <w:sz w:val="28"/>
          <w:szCs w:val="28"/>
        </w:rPr>
        <w:t>Happy Hour Discussion Host</w:t>
      </w:r>
    </w:p>
    <w:p w14:paraId="17F89176" w14:textId="77777777" w:rsidR="00462831" w:rsidRPr="00DB3E53" w:rsidRDefault="00462831" w:rsidP="00DB3E53">
      <w:pPr>
        <w:rPr>
          <w:b/>
          <w:bCs/>
        </w:rPr>
      </w:pPr>
    </w:p>
    <w:p w14:paraId="2BB3F713" w14:textId="77777777" w:rsidR="00DB3E53" w:rsidRPr="00DB3E53" w:rsidRDefault="00DB3E53" w:rsidP="00DB3E53">
      <w:r w:rsidRPr="00DB3E53">
        <w:t>WMA's Happy Hours are casual events for attendees to meet and socialize. In Tucson, these will be held onsite at the Annual Meeting hotel with a variety of beverage options. WMA is looking for hosts to stimulate and direct the conversation. As a Happy Hour Discussion Host, you will lead colleagues in a conversation or activity and will receive a discounted registration! Below are some Happy Hour ideas to get your wheels turning. With only a small number of available Happy Hour slots available, inclusion will be based on creativity and compatibility with other programming. What’s a topic, activity, or group of people that could be a theme for a Happy Hour that you host?</w:t>
      </w:r>
    </w:p>
    <w:p w14:paraId="321A4C66" w14:textId="77777777" w:rsidR="00DB3E53" w:rsidRPr="00DB3E53" w:rsidRDefault="00DB3E53" w:rsidP="00DB3E53">
      <w:pPr>
        <w:numPr>
          <w:ilvl w:val="0"/>
          <w:numId w:val="4"/>
        </w:numPr>
      </w:pPr>
      <w:r w:rsidRPr="00DB3E53">
        <w:lastRenderedPageBreak/>
        <w:t>Emerging Museum Professional Happy Hour</w:t>
      </w:r>
    </w:p>
    <w:p w14:paraId="35F1BD3F" w14:textId="77777777" w:rsidR="00DB3E53" w:rsidRPr="00DB3E53" w:rsidRDefault="00DB3E53" w:rsidP="00DB3E53">
      <w:pPr>
        <w:numPr>
          <w:ilvl w:val="0"/>
          <w:numId w:val="4"/>
        </w:numPr>
      </w:pPr>
      <w:r w:rsidRPr="00DB3E53">
        <w:t>LGBTQIA+ Happy Hour</w:t>
      </w:r>
    </w:p>
    <w:p w14:paraId="15F5EBB6" w14:textId="77777777" w:rsidR="00DB3E53" w:rsidRPr="00DB3E53" w:rsidRDefault="00DB3E53" w:rsidP="00DB3E53">
      <w:pPr>
        <w:numPr>
          <w:ilvl w:val="0"/>
          <w:numId w:val="4"/>
        </w:numPr>
      </w:pPr>
      <w:r w:rsidRPr="00DB3E53">
        <w:t>BIPOC Museum Professional Happy Hour</w:t>
      </w:r>
    </w:p>
    <w:p w14:paraId="16606615" w14:textId="77777777" w:rsidR="00DB3E53" w:rsidRPr="00DB3E53" w:rsidRDefault="00DB3E53" w:rsidP="00DB3E53">
      <w:pPr>
        <w:numPr>
          <w:ilvl w:val="0"/>
          <w:numId w:val="4"/>
        </w:numPr>
      </w:pPr>
      <w:r w:rsidRPr="00DB3E53">
        <w:t>Drink &amp; Draw Happy Hour</w:t>
      </w:r>
    </w:p>
    <w:p w14:paraId="0B38F99E" w14:textId="77777777" w:rsidR="00DB3E53" w:rsidRPr="00DB3E53" w:rsidRDefault="00DB3E53" w:rsidP="00DB3E53">
      <w:pPr>
        <w:numPr>
          <w:ilvl w:val="0"/>
          <w:numId w:val="4"/>
        </w:numPr>
      </w:pPr>
      <w:r w:rsidRPr="00DB3E53">
        <w:t>Small Museums Happy Hour</w:t>
      </w:r>
    </w:p>
    <w:p w14:paraId="23CCC88A" w14:textId="77777777" w:rsidR="00DB3E53" w:rsidRPr="00DB3E53" w:rsidRDefault="00DB3E53" w:rsidP="00DB3E53">
      <w:pPr>
        <w:numPr>
          <w:ilvl w:val="0"/>
          <w:numId w:val="4"/>
        </w:numPr>
      </w:pPr>
      <w:r w:rsidRPr="00DB3E53">
        <w:t>Collections Happy Hour</w:t>
      </w:r>
    </w:p>
    <w:p w14:paraId="02361B12" w14:textId="6074480C" w:rsidR="00DB3E53" w:rsidRPr="00DB3E53" w:rsidRDefault="00DB3E53" w:rsidP="00DB3E53">
      <w:r w:rsidRPr="00DB3E53">
        <w:t xml:space="preserve">Have a question about the Happy Hour Host? Please see our </w:t>
      </w:r>
      <w:r w:rsidRPr="002D77B0">
        <w:t>202</w:t>
      </w:r>
      <w:r w:rsidR="007F59C5" w:rsidRPr="002D77B0">
        <w:t>5</w:t>
      </w:r>
      <w:r w:rsidRPr="002D77B0">
        <w:t xml:space="preserve"> </w:t>
      </w:r>
      <w:hyperlink r:id="rId36" w:anchor="RFP" w:history="1">
        <w:r w:rsidRPr="002D77B0">
          <w:rPr>
            <w:rStyle w:val="Hyperlink"/>
          </w:rPr>
          <w:t>Annual Meeting FAQ</w:t>
        </w:r>
      </w:hyperlink>
      <w:r w:rsidRPr="00DB3E53">
        <w:t xml:space="preserve"> page or </w:t>
      </w:r>
      <w:hyperlink r:id="rId37" w:history="1">
        <w:r w:rsidRPr="00DB3E53">
          <w:rPr>
            <w:rStyle w:val="Hyperlink"/>
          </w:rPr>
          <w:t>email WMA staff</w:t>
        </w:r>
      </w:hyperlink>
      <w:r w:rsidRPr="00DB3E53">
        <w:t>.</w:t>
      </w:r>
    </w:p>
    <w:p w14:paraId="70B93935" w14:textId="77777777" w:rsidR="00DB3E53" w:rsidRPr="00DB3E53" w:rsidRDefault="00DB3E53" w:rsidP="00DB3E53">
      <w:r w:rsidRPr="00DB3E53">
        <w:t> </w:t>
      </w:r>
    </w:p>
    <w:p w14:paraId="0CD4A4E3" w14:textId="77777777" w:rsidR="00DB3E53" w:rsidRPr="00DB3E53" w:rsidRDefault="00DB3E53" w:rsidP="00DB3E53">
      <w:pPr>
        <w:rPr>
          <w:b/>
          <w:bCs/>
        </w:rPr>
      </w:pPr>
      <w:hyperlink r:id="rId38" w:tgtFrame="_blank" w:history="1">
        <w:r w:rsidRPr="00DB3E53">
          <w:rPr>
            <w:rStyle w:val="Hyperlink"/>
            <w:b/>
            <w:bCs/>
          </w:rPr>
          <w:t>Download the Happy Hour Host Proposal Form</w:t>
        </w:r>
      </w:hyperlink>
    </w:p>
    <w:p w14:paraId="54C661F8" w14:textId="77777777" w:rsidR="00DB3E53" w:rsidRPr="00DB3E53" w:rsidRDefault="00DB3E53" w:rsidP="00DB3E53">
      <w:r w:rsidRPr="00DB3E53">
        <w:t> </w:t>
      </w:r>
    </w:p>
    <w:p w14:paraId="59A94833" w14:textId="77777777" w:rsidR="00DB3E53" w:rsidRPr="00DB3E53" w:rsidRDefault="00DB3E53" w:rsidP="00DB3E53">
      <w:r w:rsidRPr="00DB3E53">
        <w:rPr>
          <w:b/>
          <w:bCs/>
        </w:rPr>
        <w:t xml:space="preserve">To propose a Happy Hour Discussion, please submit a completed form to </w:t>
      </w:r>
      <w:hyperlink r:id="rId39" w:history="1">
        <w:r w:rsidRPr="00DB3E53">
          <w:rPr>
            <w:rStyle w:val="Hyperlink"/>
            <w:b/>
            <w:bCs/>
          </w:rPr>
          <w:t>proposals@westmuse.org</w:t>
        </w:r>
      </w:hyperlink>
      <w:r w:rsidRPr="00DB3E53">
        <w:rPr>
          <w:b/>
          <w:bCs/>
        </w:rPr>
        <w:t xml:space="preserve"> with</w:t>
      </w:r>
    </w:p>
    <w:p w14:paraId="4E43B5F3" w14:textId="77777777" w:rsidR="00DB3E53" w:rsidRPr="00DB3E53" w:rsidRDefault="00DB3E53" w:rsidP="00DB3E53">
      <w:r w:rsidRPr="00DB3E53">
        <w:rPr>
          <w:b/>
          <w:bCs/>
        </w:rPr>
        <w:t xml:space="preserve">“Happy Hour Discussion Host – Your Last Name" as the subject </w:t>
      </w:r>
      <w:bookmarkStart w:id="4" w:name="Inspiration_Station"/>
      <w:bookmarkEnd w:id="4"/>
    </w:p>
    <w:p w14:paraId="16A81AEC" w14:textId="77777777" w:rsidR="00DB3E53" w:rsidRPr="00DB3E53" w:rsidRDefault="00DB3E53" w:rsidP="00DB3E53">
      <w:r w:rsidRPr="00DB3E53">
        <w:t> </w:t>
      </w:r>
    </w:p>
    <w:p w14:paraId="4A1D9BF0" w14:textId="3338E78C" w:rsidR="00DB3E53" w:rsidRPr="00DB3E53" w:rsidRDefault="00DB3E53" w:rsidP="00DB3E53">
      <w:r w:rsidRPr="00DB3E53">
        <w:rPr>
          <w:b/>
          <w:bCs/>
        </w:rPr>
        <w:t>The deadline for all proposals is Friday, March 2</w:t>
      </w:r>
      <w:r w:rsidR="00A63C60">
        <w:rPr>
          <w:b/>
          <w:bCs/>
        </w:rPr>
        <w:t>1</w:t>
      </w:r>
      <w:r w:rsidRPr="00DB3E53">
        <w:rPr>
          <w:b/>
          <w:bCs/>
        </w:rPr>
        <w:t>, 202</w:t>
      </w:r>
      <w:r w:rsidR="00A63C60">
        <w:rPr>
          <w:b/>
          <w:bCs/>
        </w:rPr>
        <w:t>5</w:t>
      </w:r>
    </w:p>
    <w:p w14:paraId="6CF4159C" w14:textId="77777777" w:rsidR="00DB3E53" w:rsidRPr="00DB3E53" w:rsidRDefault="00DB3E53" w:rsidP="00DB3E53">
      <w:r w:rsidRPr="00DB3E53">
        <w:t> </w:t>
      </w:r>
    </w:p>
    <w:p w14:paraId="6AEDF030" w14:textId="77777777" w:rsidR="00DB3E53" w:rsidRPr="00462831" w:rsidRDefault="00DB3E53" w:rsidP="00DB3E53">
      <w:pPr>
        <w:rPr>
          <w:b/>
          <w:bCs/>
          <w:sz w:val="28"/>
          <w:szCs w:val="28"/>
        </w:rPr>
      </w:pPr>
      <w:r w:rsidRPr="00462831">
        <w:rPr>
          <w:b/>
          <w:bCs/>
          <w:sz w:val="28"/>
          <w:szCs w:val="28"/>
        </w:rPr>
        <w:t>Inspiration Station Host</w:t>
      </w:r>
    </w:p>
    <w:p w14:paraId="7BFD739A" w14:textId="77777777" w:rsidR="00462831" w:rsidRPr="00DB3E53" w:rsidRDefault="00462831" w:rsidP="00DB3E53">
      <w:pPr>
        <w:rPr>
          <w:b/>
          <w:bCs/>
        </w:rPr>
      </w:pPr>
    </w:p>
    <w:p w14:paraId="45245EA5" w14:textId="77777777" w:rsidR="00DB3E53" w:rsidRPr="00DB3E53" w:rsidRDefault="00DB3E53" w:rsidP="00DB3E53">
      <w:r w:rsidRPr="00DB3E53">
        <w:t xml:space="preserve">An Inspiration Station is a showcase of ideas, solutions, and innovations from around the museum field that provides attendees with the chance to talk directly with the </w:t>
      </w:r>
      <w:proofErr w:type="gramStart"/>
      <w:r w:rsidRPr="00DB3E53">
        <w:t>folks</w:t>
      </w:r>
      <w:proofErr w:type="gramEnd"/>
      <w:r w:rsidRPr="00DB3E53">
        <w:t xml:space="preserve"> making them happen. Federal agencies, museum associations, and individuals with great ideas will all be in the mix. Do you want to test out a hands-on activity? This is the place! It's a casual way for attendees to encounter new hands-on ideas and talk to the people implementing them.</w:t>
      </w:r>
    </w:p>
    <w:p w14:paraId="1F4FA780" w14:textId="02825F47" w:rsidR="00DB3E53" w:rsidRDefault="00DB3E53" w:rsidP="00DB3E53">
      <w:pPr>
        <w:rPr>
          <w:b/>
          <w:bCs/>
        </w:rPr>
      </w:pPr>
      <w:r w:rsidRPr="00DB3E53">
        <w:t xml:space="preserve">Inspiration Stations will take place on </w:t>
      </w:r>
      <w:r w:rsidRPr="00DB3E53">
        <w:rPr>
          <w:b/>
          <w:bCs/>
        </w:rPr>
        <w:t xml:space="preserve">Saturday, </w:t>
      </w:r>
      <w:r w:rsidR="00A63C60">
        <w:rPr>
          <w:b/>
          <w:bCs/>
        </w:rPr>
        <w:t>October 4</w:t>
      </w:r>
      <w:r w:rsidRPr="00DB3E53">
        <w:rPr>
          <w:b/>
          <w:bCs/>
        </w:rPr>
        <w:t>, 202</w:t>
      </w:r>
      <w:r w:rsidR="00A63C60">
        <w:rPr>
          <w:b/>
          <w:bCs/>
        </w:rPr>
        <w:t>5</w:t>
      </w:r>
      <w:r w:rsidR="002D77B0">
        <w:rPr>
          <w:b/>
          <w:bCs/>
        </w:rPr>
        <w:t>.</w:t>
      </w:r>
    </w:p>
    <w:p w14:paraId="0226A451" w14:textId="77777777" w:rsidR="002D77B0" w:rsidRPr="002D77B0" w:rsidRDefault="002D77B0" w:rsidP="00DB3E53"/>
    <w:p w14:paraId="4DD99EE2" w14:textId="1378925C" w:rsidR="00DB3E53" w:rsidRPr="00DB3E53" w:rsidRDefault="00DB3E53" w:rsidP="00DB3E53">
      <w:r w:rsidRPr="002D77B0">
        <w:t>Have a question about the Inspiration Station? Please see our 202</w:t>
      </w:r>
      <w:r w:rsidR="007F59C5" w:rsidRPr="002D77B0">
        <w:t>5</w:t>
      </w:r>
      <w:r w:rsidRPr="002D77B0">
        <w:t xml:space="preserve"> </w:t>
      </w:r>
      <w:hyperlink r:id="rId40" w:anchor="RFP" w:history="1">
        <w:r w:rsidRPr="002D77B0">
          <w:rPr>
            <w:rStyle w:val="Hyperlink"/>
          </w:rPr>
          <w:t>Annual Meeting FAQ</w:t>
        </w:r>
      </w:hyperlink>
      <w:r w:rsidRPr="00DB3E53">
        <w:t xml:space="preserve"> page or </w:t>
      </w:r>
      <w:hyperlink r:id="rId41" w:history="1">
        <w:r w:rsidRPr="00DB3E53">
          <w:rPr>
            <w:rStyle w:val="Hyperlink"/>
          </w:rPr>
          <w:t>email WMA staff</w:t>
        </w:r>
      </w:hyperlink>
      <w:r w:rsidRPr="00DB3E53">
        <w:t>.</w:t>
      </w:r>
    </w:p>
    <w:p w14:paraId="30B12596" w14:textId="77777777" w:rsidR="00DB3E53" w:rsidRPr="00DB3E53" w:rsidRDefault="00DB3E53" w:rsidP="00DB3E53">
      <w:r w:rsidRPr="00DB3E53">
        <w:t> </w:t>
      </w:r>
    </w:p>
    <w:p w14:paraId="16FBAB09" w14:textId="77777777" w:rsidR="00DB3E53" w:rsidRPr="00DB3E53" w:rsidRDefault="00DB3E53" w:rsidP="00DB3E53">
      <w:pPr>
        <w:rPr>
          <w:b/>
          <w:bCs/>
        </w:rPr>
      </w:pPr>
      <w:hyperlink r:id="rId42" w:tgtFrame="_blank" w:history="1">
        <w:r w:rsidRPr="00DB3E53">
          <w:rPr>
            <w:rStyle w:val="Hyperlink"/>
            <w:b/>
            <w:bCs/>
          </w:rPr>
          <w:t>Download the Inspiration Station Host Proposal Form</w:t>
        </w:r>
      </w:hyperlink>
    </w:p>
    <w:p w14:paraId="4FDD2CF2" w14:textId="77777777" w:rsidR="00DB3E53" w:rsidRPr="00DB3E53" w:rsidRDefault="00DB3E53" w:rsidP="00DB3E53">
      <w:r w:rsidRPr="00DB3E53">
        <w:t> </w:t>
      </w:r>
    </w:p>
    <w:p w14:paraId="73120DFD" w14:textId="77777777" w:rsidR="00DB3E53" w:rsidRPr="00DB3E53" w:rsidRDefault="00DB3E53" w:rsidP="00DB3E53">
      <w:r w:rsidRPr="00DB3E53">
        <w:rPr>
          <w:b/>
          <w:bCs/>
        </w:rPr>
        <w:t xml:space="preserve">To propose an Inspiration Station please submit a completed form to </w:t>
      </w:r>
      <w:hyperlink r:id="rId43" w:history="1">
        <w:r w:rsidRPr="00DB3E53">
          <w:rPr>
            <w:rStyle w:val="Hyperlink"/>
            <w:b/>
            <w:bCs/>
          </w:rPr>
          <w:t>proposals@westmuse.org</w:t>
        </w:r>
      </w:hyperlink>
      <w:r w:rsidRPr="00DB3E53">
        <w:rPr>
          <w:b/>
          <w:bCs/>
        </w:rPr>
        <w:t xml:space="preserve"> with</w:t>
      </w:r>
    </w:p>
    <w:p w14:paraId="16AF8718" w14:textId="77777777" w:rsidR="00DB3E53" w:rsidRPr="00DB3E53" w:rsidRDefault="00DB3E53" w:rsidP="00DB3E53">
      <w:r w:rsidRPr="00DB3E53">
        <w:rPr>
          <w:b/>
          <w:bCs/>
        </w:rPr>
        <w:t xml:space="preserve">“Inspiration Station Host – Your Last Name" as the subject </w:t>
      </w:r>
      <w:bookmarkStart w:id="5" w:name="Film_Screening"/>
      <w:bookmarkEnd w:id="5"/>
    </w:p>
    <w:p w14:paraId="66DE51A6" w14:textId="77777777" w:rsidR="00DB3E53" w:rsidRPr="00DB3E53" w:rsidRDefault="00DB3E53" w:rsidP="00DB3E53">
      <w:r w:rsidRPr="00DB3E53">
        <w:t> </w:t>
      </w:r>
    </w:p>
    <w:p w14:paraId="79EF3467" w14:textId="77777777" w:rsidR="00DB3E53" w:rsidRDefault="00DB3E53" w:rsidP="00DB3E53">
      <w:r w:rsidRPr="00DB3E53">
        <w:t> </w:t>
      </w:r>
    </w:p>
    <w:p w14:paraId="5DB1D70C" w14:textId="77777777" w:rsidR="00462831" w:rsidRDefault="00462831" w:rsidP="00DB3E53"/>
    <w:p w14:paraId="64B4AD2D" w14:textId="77777777" w:rsidR="00462831" w:rsidRDefault="00462831" w:rsidP="00DB3E53"/>
    <w:p w14:paraId="64ACF535" w14:textId="77777777" w:rsidR="00462831" w:rsidRDefault="00462831" w:rsidP="00DB3E53"/>
    <w:p w14:paraId="126E44B0" w14:textId="77777777" w:rsidR="007D6C11" w:rsidRPr="00DB3E53" w:rsidRDefault="007D6C11" w:rsidP="00DB3E53"/>
    <w:p w14:paraId="68BA5138" w14:textId="77777777" w:rsidR="00DB3E53" w:rsidRPr="00462831" w:rsidRDefault="00DB3E53" w:rsidP="00DB3E53">
      <w:pPr>
        <w:rPr>
          <w:b/>
          <w:bCs/>
          <w:sz w:val="28"/>
          <w:szCs w:val="28"/>
        </w:rPr>
      </w:pPr>
      <w:r w:rsidRPr="00462831">
        <w:rPr>
          <w:b/>
          <w:bCs/>
          <w:sz w:val="28"/>
          <w:szCs w:val="28"/>
        </w:rPr>
        <w:t>Museum Film Screening</w:t>
      </w:r>
    </w:p>
    <w:p w14:paraId="17C9CA05" w14:textId="77777777" w:rsidR="00462831" w:rsidRPr="00DB3E53" w:rsidRDefault="00462831" w:rsidP="00DB3E53">
      <w:pPr>
        <w:rPr>
          <w:b/>
          <w:bCs/>
        </w:rPr>
      </w:pPr>
    </w:p>
    <w:p w14:paraId="4ECAD0A5" w14:textId="77777777" w:rsidR="00DB3E53" w:rsidRDefault="00DB3E53" w:rsidP="00DB3E53">
      <w:r w:rsidRPr="00DB3E53">
        <w:t>In Tucson, WMA is looking to screen several short films about museums – with popcorn! Has your museum recently produced a film? Would you like to screen it for attendees and be on hand for a Q&amp;A? Then, propose it for a screening!</w:t>
      </w:r>
    </w:p>
    <w:p w14:paraId="191AE1F2" w14:textId="77777777" w:rsidR="005A7F8D" w:rsidRPr="00DB3E53" w:rsidRDefault="005A7F8D" w:rsidP="00DB3E53"/>
    <w:p w14:paraId="55B33B15" w14:textId="0873F928" w:rsidR="00DB3E53" w:rsidRPr="00DB3E53" w:rsidRDefault="00DB3E53" w:rsidP="00DB3E53">
      <w:r w:rsidRPr="00DB3E53">
        <w:t xml:space="preserve">Have a question about Film Screenings? Please see our </w:t>
      </w:r>
      <w:r w:rsidRPr="002D77B0">
        <w:t>202</w:t>
      </w:r>
      <w:r w:rsidR="007F59C5" w:rsidRPr="002D77B0">
        <w:t>5</w:t>
      </w:r>
      <w:r w:rsidRPr="002D77B0">
        <w:t xml:space="preserve"> </w:t>
      </w:r>
      <w:hyperlink r:id="rId44" w:anchor="RFP" w:history="1">
        <w:r w:rsidRPr="002D77B0">
          <w:rPr>
            <w:rStyle w:val="Hyperlink"/>
          </w:rPr>
          <w:t>Annual Meeting FAQ</w:t>
        </w:r>
      </w:hyperlink>
      <w:r w:rsidRPr="00DB3E53">
        <w:t xml:space="preserve"> page or </w:t>
      </w:r>
      <w:hyperlink r:id="rId45" w:history="1">
        <w:r w:rsidRPr="00DB3E53">
          <w:rPr>
            <w:rStyle w:val="Hyperlink"/>
          </w:rPr>
          <w:t>email WMA staff</w:t>
        </w:r>
      </w:hyperlink>
      <w:r w:rsidRPr="00DB3E53">
        <w:t>.</w:t>
      </w:r>
    </w:p>
    <w:p w14:paraId="57EE791B" w14:textId="77777777" w:rsidR="00DB3E53" w:rsidRPr="00DB3E53" w:rsidRDefault="00DB3E53" w:rsidP="00DB3E53">
      <w:pPr>
        <w:rPr>
          <w:b/>
          <w:bCs/>
        </w:rPr>
      </w:pPr>
      <w:r w:rsidRPr="00DB3E53">
        <w:rPr>
          <w:b/>
          <w:bCs/>
        </w:rPr>
        <w:t> </w:t>
      </w:r>
    </w:p>
    <w:p w14:paraId="72A8F0E6" w14:textId="77777777" w:rsidR="00DB3E53" w:rsidRPr="00DB3E53" w:rsidRDefault="00DB3E53" w:rsidP="00DB3E53">
      <w:pPr>
        <w:rPr>
          <w:b/>
          <w:bCs/>
        </w:rPr>
      </w:pPr>
      <w:hyperlink r:id="rId46" w:tgtFrame="_blank" w:history="1">
        <w:r w:rsidRPr="00DB3E53">
          <w:rPr>
            <w:rStyle w:val="Hyperlink"/>
            <w:b/>
            <w:bCs/>
          </w:rPr>
          <w:t>Download the Museum Film Screening Proposal Form</w:t>
        </w:r>
      </w:hyperlink>
    </w:p>
    <w:p w14:paraId="562E9D91" w14:textId="77777777" w:rsidR="00DB3E53" w:rsidRPr="00DB3E53" w:rsidRDefault="00DB3E53" w:rsidP="00DB3E53">
      <w:r w:rsidRPr="00DB3E53">
        <w:t> </w:t>
      </w:r>
    </w:p>
    <w:p w14:paraId="555FA0D0" w14:textId="77777777" w:rsidR="00DB3E53" w:rsidRPr="00DB3E53" w:rsidRDefault="00DB3E53" w:rsidP="00DB3E53">
      <w:r w:rsidRPr="00DB3E53">
        <w:rPr>
          <w:b/>
          <w:bCs/>
        </w:rPr>
        <w:lastRenderedPageBreak/>
        <w:t xml:space="preserve">To propose a Museum Film Screening please submit a completed form to </w:t>
      </w:r>
      <w:hyperlink r:id="rId47" w:history="1">
        <w:r w:rsidRPr="00DB3E53">
          <w:rPr>
            <w:rStyle w:val="Hyperlink"/>
            <w:b/>
            <w:bCs/>
          </w:rPr>
          <w:t>proposals@westmuse.org</w:t>
        </w:r>
      </w:hyperlink>
      <w:r w:rsidRPr="00DB3E53">
        <w:rPr>
          <w:b/>
          <w:bCs/>
        </w:rPr>
        <w:t xml:space="preserve"> with</w:t>
      </w:r>
    </w:p>
    <w:p w14:paraId="50A91CEF" w14:textId="77777777" w:rsidR="00DB3E53" w:rsidRPr="00DB3E53" w:rsidRDefault="00DB3E53" w:rsidP="00DB3E53">
      <w:r w:rsidRPr="00DB3E53">
        <w:rPr>
          <w:b/>
          <w:bCs/>
        </w:rPr>
        <w:t xml:space="preserve">“Museum Film Screening – Your Last Name" as the subject </w:t>
      </w:r>
      <w:bookmarkStart w:id="6" w:name="Activity_Station_Host"/>
      <w:bookmarkEnd w:id="6"/>
    </w:p>
    <w:p w14:paraId="02C7E0B5" w14:textId="77777777" w:rsidR="00DB3E53" w:rsidRPr="00DB3E53" w:rsidRDefault="00DB3E53" w:rsidP="00DB3E53">
      <w:r w:rsidRPr="00DB3E53">
        <w:t> </w:t>
      </w:r>
    </w:p>
    <w:p w14:paraId="4904381A" w14:textId="69A5441E" w:rsidR="00DB3E53" w:rsidRPr="00DB3E53" w:rsidRDefault="00DB3E53" w:rsidP="00DB3E53">
      <w:r w:rsidRPr="00DB3E53">
        <w:rPr>
          <w:b/>
          <w:bCs/>
        </w:rPr>
        <w:t>The deadline for all proposals is Friday, March 2</w:t>
      </w:r>
      <w:r w:rsidR="00A63C60">
        <w:rPr>
          <w:b/>
          <w:bCs/>
        </w:rPr>
        <w:t>1</w:t>
      </w:r>
      <w:r w:rsidRPr="00DB3E53">
        <w:rPr>
          <w:b/>
          <w:bCs/>
        </w:rPr>
        <w:t>, 202</w:t>
      </w:r>
      <w:r w:rsidR="00A63C60">
        <w:rPr>
          <w:b/>
          <w:bCs/>
        </w:rPr>
        <w:t>5</w:t>
      </w:r>
    </w:p>
    <w:p w14:paraId="41E907B4" w14:textId="77777777" w:rsidR="00DB3E53" w:rsidRPr="00DB3E53" w:rsidRDefault="00DB3E53" w:rsidP="00DB3E53">
      <w:r w:rsidRPr="00DB3E53">
        <w:t> </w:t>
      </w:r>
    </w:p>
    <w:p w14:paraId="23D94F19" w14:textId="77777777" w:rsidR="00DB3E53" w:rsidRPr="00462831" w:rsidRDefault="00DB3E53" w:rsidP="00DB3E53">
      <w:pPr>
        <w:rPr>
          <w:b/>
          <w:bCs/>
          <w:sz w:val="28"/>
          <w:szCs w:val="28"/>
        </w:rPr>
      </w:pPr>
      <w:r w:rsidRPr="00462831">
        <w:rPr>
          <w:b/>
          <w:bCs/>
          <w:sz w:val="28"/>
          <w:szCs w:val="28"/>
        </w:rPr>
        <w:t>Activity Station Host</w:t>
      </w:r>
    </w:p>
    <w:p w14:paraId="761A902A" w14:textId="77777777" w:rsidR="00462831" w:rsidRPr="00DB3E53" w:rsidRDefault="00462831" w:rsidP="00DB3E53">
      <w:pPr>
        <w:rPr>
          <w:b/>
          <w:bCs/>
        </w:rPr>
      </w:pPr>
    </w:p>
    <w:p w14:paraId="62BC293A" w14:textId="77777777" w:rsidR="00DB3E53" w:rsidRPr="00DB3E53" w:rsidRDefault="00DB3E53" w:rsidP="00DB3E53">
      <w:r w:rsidRPr="00DB3E53">
        <w:t xml:space="preserve">Do you have a short educational activity that you run at your museums and want to get feedback from colleagues? Maybe an activity or program sample you want to do, but need some beta testing? Or maybe an interactive or creative activity that you think will benefit museum professionals? Propose a program for our Activity Station. Here are some </w:t>
      </w:r>
      <w:proofErr w:type="gramStart"/>
      <w:r w:rsidRPr="00DB3E53">
        <w:t>Activity Station examples</w:t>
      </w:r>
      <w:proofErr w:type="gramEnd"/>
      <w:r w:rsidRPr="00DB3E53">
        <w:t>:</w:t>
      </w:r>
    </w:p>
    <w:p w14:paraId="67868A48" w14:textId="77777777" w:rsidR="00DB3E53" w:rsidRPr="00DB3E53" w:rsidRDefault="00DB3E53" w:rsidP="00DB3E53">
      <w:pPr>
        <w:numPr>
          <w:ilvl w:val="0"/>
          <w:numId w:val="5"/>
        </w:numPr>
      </w:pPr>
      <w:r w:rsidRPr="00DB3E53">
        <w:t>An educational activity that you run at your museum and want to get feedback on</w:t>
      </w:r>
    </w:p>
    <w:p w14:paraId="2F73E1CC" w14:textId="77777777" w:rsidR="00DB3E53" w:rsidRPr="00DB3E53" w:rsidRDefault="00DB3E53" w:rsidP="00DB3E53">
      <w:pPr>
        <w:numPr>
          <w:ilvl w:val="0"/>
          <w:numId w:val="5"/>
        </w:numPr>
      </w:pPr>
      <w:r w:rsidRPr="00DB3E53">
        <w:t>A hands-on activity you want to do, but need some beta testing</w:t>
      </w:r>
    </w:p>
    <w:p w14:paraId="0BAA0955" w14:textId="77777777" w:rsidR="00DB3E53" w:rsidRPr="00DB3E53" w:rsidRDefault="00DB3E53" w:rsidP="00DB3E53">
      <w:pPr>
        <w:numPr>
          <w:ilvl w:val="0"/>
          <w:numId w:val="5"/>
        </w:numPr>
      </w:pPr>
      <w:r w:rsidRPr="00DB3E53">
        <w:t>An interactive or creative activity that you think will benefit museum professionals (i.e., journal writing, meditation, label-making, etc.)</w:t>
      </w:r>
    </w:p>
    <w:p w14:paraId="4B6EFB25" w14:textId="77777777" w:rsidR="005A7F8D" w:rsidRDefault="005A7F8D" w:rsidP="00DB3E53"/>
    <w:p w14:paraId="1534BA87" w14:textId="2D689391" w:rsidR="00DB3E53" w:rsidRDefault="00DB3E53" w:rsidP="00DB3E53">
      <w:pPr>
        <w:rPr>
          <w:b/>
          <w:bCs/>
        </w:rPr>
      </w:pPr>
      <w:r w:rsidRPr="00DB3E53">
        <w:t xml:space="preserve">Activity </w:t>
      </w:r>
      <w:r w:rsidRPr="007F4246">
        <w:t>Stations will take place on</w:t>
      </w:r>
      <w:r w:rsidR="005A7F8D" w:rsidRPr="007F4246">
        <w:t xml:space="preserve"> both Friday, October 2 and</w:t>
      </w:r>
      <w:r w:rsidRPr="007F4246">
        <w:t xml:space="preserve"> </w:t>
      </w:r>
      <w:r w:rsidRPr="007F4246">
        <w:rPr>
          <w:b/>
          <w:bCs/>
        </w:rPr>
        <w:t xml:space="preserve">Saturday, </w:t>
      </w:r>
      <w:r w:rsidR="00A63C60" w:rsidRPr="007F4246">
        <w:rPr>
          <w:b/>
          <w:bCs/>
        </w:rPr>
        <w:t xml:space="preserve">October </w:t>
      </w:r>
      <w:r w:rsidR="005A7F8D" w:rsidRPr="007F4246">
        <w:rPr>
          <w:b/>
          <w:bCs/>
        </w:rPr>
        <w:t>3</w:t>
      </w:r>
      <w:r w:rsidRPr="007F4246">
        <w:rPr>
          <w:b/>
          <w:bCs/>
        </w:rPr>
        <w:t>, 202</w:t>
      </w:r>
      <w:r w:rsidR="00A63C60" w:rsidRPr="007F4246">
        <w:rPr>
          <w:b/>
          <w:bCs/>
        </w:rPr>
        <w:t>5</w:t>
      </w:r>
      <w:r w:rsidRPr="007F4246">
        <w:rPr>
          <w:b/>
          <w:bCs/>
        </w:rPr>
        <w:t xml:space="preserve">, </w:t>
      </w:r>
      <w:r w:rsidR="005A7F8D" w:rsidRPr="007F4246">
        <w:t>in the Exhibit Hall</w:t>
      </w:r>
      <w:r w:rsidRPr="007F4246">
        <w:rPr>
          <w:b/>
          <w:bCs/>
        </w:rPr>
        <w:t>.</w:t>
      </w:r>
    </w:p>
    <w:p w14:paraId="4A8A7B7D" w14:textId="77777777" w:rsidR="005A7F8D" w:rsidRPr="00DB3E53" w:rsidRDefault="005A7F8D" w:rsidP="00DB3E53"/>
    <w:p w14:paraId="22E48CCF" w14:textId="13CBBDBB" w:rsidR="00DB3E53" w:rsidRPr="00DB3E53" w:rsidRDefault="00DB3E53" w:rsidP="00DB3E53">
      <w:r w:rsidRPr="00DB3E53">
        <w:t xml:space="preserve">Have a question about the Activity Host? Please see our </w:t>
      </w:r>
      <w:r w:rsidRPr="002D77B0">
        <w:t>202</w:t>
      </w:r>
      <w:r w:rsidR="005A7F8D" w:rsidRPr="002D77B0">
        <w:t>5</w:t>
      </w:r>
      <w:r w:rsidRPr="002D77B0">
        <w:t xml:space="preserve"> </w:t>
      </w:r>
      <w:hyperlink r:id="rId48" w:anchor="RFP" w:history="1">
        <w:r w:rsidRPr="002D77B0">
          <w:rPr>
            <w:rStyle w:val="Hyperlink"/>
          </w:rPr>
          <w:t>Annual Meeting FAQ</w:t>
        </w:r>
      </w:hyperlink>
      <w:r w:rsidRPr="00DB3E53">
        <w:t xml:space="preserve"> page or </w:t>
      </w:r>
      <w:hyperlink r:id="rId49" w:history="1">
        <w:r w:rsidRPr="00DB3E53">
          <w:rPr>
            <w:rStyle w:val="Hyperlink"/>
          </w:rPr>
          <w:t>email WMA staff</w:t>
        </w:r>
      </w:hyperlink>
      <w:r w:rsidRPr="00DB3E53">
        <w:t>.</w:t>
      </w:r>
    </w:p>
    <w:p w14:paraId="34FAAAC8" w14:textId="77777777" w:rsidR="00DB3E53" w:rsidRPr="00DB3E53" w:rsidRDefault="00DB3E53" w:rsidP="00DB3E53">
      <w:r w:rsidRPr="00DB3E53">
        <w:t> </w:t>
      </w:r>
    </w:p>
    <w:p w14:paraId="0F767C5F" w14:textId="77777777" w:rsidR="00DB3E53" w:rsidRPr="00DB3E53" w:rsidRDefault="00DB3E53" w:rsidP="00DB3E53">
      <w:pPr>
        <w:rPr>
          <w:b/>
          <w:bCs/>
        </w:rPr>
      </w:pPr>
      <w:hyperlink r:id="rId50" w:history="1">
        <w:r w:rsidRPr="00DB3E53">
          <w:rPr>
            <w:rStyle w:val="Hyperlink"/>
            <w:b/>
            <w:bCs/>
          </w:rPr>
          <w:t>Download the Activity Station Host Proposal Form</w:t>
        </w:r>
      </w:hyperlink>
    </w:p>
    <w:p w14:paraId="4F8E0773" w14:textId="77777777" w:rsidR="00DB3E53" w:rsidRPr="00DB3E53" w:rsidRDefault="00DB3E53" w:rsidP="00DB3E53">
      <w:r w:rsidRPr="00DB3E53">
        <w:t> </w:t>
      </w:r>
    </w:p>
    <w:p w14:paraId="16C0B6CC" w14:textId="77777777" w:rsidR="00DB3E53" w:rsidRPr="00DB3E53" w:rsidRDefault="00DB3E53" w:rsidP="00DB3E53">
      <w:r w:rsidRPr="00DB3E53">
        <w:rPr>
          <w:b/>
          <w:bCs/>
        </w:rPr>
        <w:t xml:space="preserve">To propose an Activity Station, please submit a completed form to </w:t>
      </w:r>
      <w:hyperlink r:id="rId51" w:history="1">
        <w:r w:rsidRPr="00DB3E53">
          <w:rPr>
            <w:rStyle w:val="Hyperlink"/>
            <w:b/>
            <w:bCs/>
          </w:rPr>
          <w:t>proposals@westmuse.org</w:t>
        </w:r>
      </w:hyperlink>
      <w:r w:rsidRPr="00DB3E53">
        <w:rPr>
          <w:b/>
          <w:bCs/>
        </w:rPr>
        <w:t xml:space="preserve"> with</w:t>
      </w:r>
    </w:p>
    <w:p w14:paraId="7A3178C9" w14:textId="77777777" w:rsidR="00DB3E53" w:rsidRPr="00DB3E53" w:rsidRDefault="00DB3E53" w:rsidP="00DB3E53">
      <w:r w:rsidRPr="00DB3E53">
        <w:rPr>
          <w:b/>
          <w:bCs/>
        </w:rPr>
        <w:t xml:space="preserve">“Activity Station Host – Your Last Name" as the subject </w:t>
      </w:r>
      <w:bookmarkStart w:id="7" w:name="Other_Opportunities"/>
      <w:bookmarkEnd w:id="7"/>
    </w:p>
    <w:p w14:paraId="56F3BE90" w14:textId="77777777" w:rsidR="00DB3E53" w:rsidRPr="00DB3E53" w:rsidRDefault="00DB3E53" w:rsidP="00DB3E53">
      <w:r w:rsidRPr="00DB3E53">
        <w:t> </w:t>
      </w:r>
    </w:p>
    <w:p w14:paraId="5FE28AC7" w14:textId="1861BBD2" w:rsidR="00DB3E53" w:rsidRPr="00DB3E53" w:rsidRDefault="00DB3E53" w:rsidP="00DB3E53">
      <w:r w:rsidRPr="00DB3E53">
        <w:rPr>
          <w:b/>
          <w:bCs/>
        </w:rPr>
        <w:t>The deadline for all proposals is Friday, March 2</w:t>
      </w:r>
      <w:r w:rsidR="00A63C60">
        <w:rPr>
          <w:b/>
          <w:bCs/>
        </w:rPr>
        <w:t>1</w:t>
      </w:r>
      <w:r w:rsidRPr="00DB3E53">
        <w:rPr>
          <w:b/>
          <w:bCs/>
        </w:rPr>
        <w:t>, 202</w:t>
      </w:r>
      <w:r w:rsidR="00A63C60">
        <w:rPr>
          <w:b/>
          <w:bCs/>
        </w:rPr>
        <w:t>5</w:t>
      </w:r>
    </w:p>
    <w:p w14:paraId="10F2E6C9" w14:textId="77777777" w:rsidR="00DB3E53" w:rsidRDefault="00DB3E53"/>
    <w:sectPr w:rsidR="00DB3E53" w:rsidSect="00347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0FD"/>
    <w:multiLevelType w:val="multilevel"/>
    <w:tmpl w:val="F7A4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7339B"/>
    <w:multiLevelType w:val="multilevel"/>
    <w:tmpl w:val="E95A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31799"/>
    <w:multiLevelType w:val="multilevel"/>
    <w:tmpl w:val="2090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7507B"/>
    <w:multiLevelType w:val="multilevel"/>
    <w:tmpl w:val="81FA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C6E23"/>
    <w:multiLevelType w:val="multilevel"/>
    <w:tmpl w:val="05C6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559650">
    <w:abstractNumId w:val="1"/>
  </w:num>
  <w:num w:numId="2" w16cid:durableId="969283628">
    <w:abstractNumId w:val="4"/>
  </w:num>
  <w:num w:numId="3" w16cid:durableId="1070663129">
    <w:abstractNumId w:val="3"/>
  </w:num>
  <w:num w:numId="4" w16cid:durableId="554241021">
    <w:abstractNumId w:val="0"/>
  </w:num>
  <w:num w:numId="5" w16cid:durableId="1226063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53"/>
    <w:rsid w:val="002279AA"/>
    <w:rsid w:val="0023477D"/>
    <w:rsid w:val="002D77B0"/>
    <w:rsid w:val="002E48DB"/>
    <w:rsid w:val="003022A0"/>
    <w:rsid w:val="003476C2"/>
    <w:rsid w:val="003D2F83"/>
    <w:rsid w:val="003D6A95"/>
    <w:rsid w:val="00462831"/>
    <w:rsid w:val="00484BB6"/>
    <w:rsid w:val="004C7775"/>
    <w:rsid w:val="004D3015"/>
    <w:rsid w:val="0054217C"/>
    <w:rsid w:val="005A7F8D"/>
    <w:rsid w:val="005D4D2C"/>
    <w:rsid w:val="006A16BF"/>
    <w:rsid w:val="00741873"/>
    <w:rsid w:val="00743932"/>
    <w:rsid w:val="007A7771"/>
    <w:rsid w:val="007D6C11"/>
    <w:rsid w:val="007F4246"/>
    <w:rsid w:val="007F59C5"/>
    <w:rsid w:val="008B7EBA"/>
    <w:rsid w:val="00936B18"/>
    <w:rsid w:val="00994031"/>
    <w:rsid w:val="009F510B"/>
    <w:rsid w:val="009F5E2F"/>
    <w:rsid w:val="00A574B9"/>
    <w:rsid w:val="00A63C60"/>
    <w:rsid w:val="00A85C32"/>
    <w:rsid w:val="00A85FE7"/>
    <w:rsid w:val="00B23452"/>
    <w:rsid w:val="00BE0E0B"/>
    <w:rsid w:val="00C006CA"/>
    <w:rsid w:val="00D61B58"/>
    <w:rsid w:val="00D84F66"/>
    <w:rsid w:val="00DB3E53"/>
    <w:rsid w:val="00E10C88"/>
    <w:rsid w:val="00F80253"/>
    <w:rsid w:val="00FA7B45"/>
    <w:rsid w:val="00FC1ED8"/>
    <w:rsid w:val="00FC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E4FA"/>
  <w15:chartTrackingRefBased/>
  <w15:docId w15:val="{73E7A0C9-AB68-B148-9845-87CABC33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E53"/>
    <w:rPr>
      <w:color w:val="0563C1" w:themeColor="hyperlink"/>
      <w:u w:val="single"/>
    </w:rPr>
  </w:style>
  <w:style w:type="character" w:styleId="UnresolvedMention">
    <w:name w:val="Unresolved Mention"/>
    <w:basedOn w:val="DefaultParagraphFont"/>
    <w:uiPriority w:val="99"/>
    <w:semiHidden/>
    <w:unhideWhenUsed/>
    <w:rsid w:val="00DB3E53"/>
    <w:rPr>
      <w:color w:val="605E5C"/>
      <w:shd w:val="clear" w:color="auto" w:fill="E1DFDD"/>
    </w:rPr>
  </w:style>
  <w:style w:type="paragraph" w:styleId="Revision">
    <w:name w:val="Revision"/>
    <w:hidden/>
    <w:uiPriority w:val="99"/>
    <w:semiHidden/>
    <w:rsid w:val="00FC1ED8"/>
  </w:style>
  <w:style w:type="character" w:styleId="CommentReference">
    <w:name w:val="annotation reference"/>
    <w:basedOn w:val="DefaultParagraphFont"/>
    <w:uiPriority w:val="99"/>
    <w:semiHidden/>
    <w:unhideWhenUsed/>
    <w:rsid w:val="005A7F8D"/>
    <w:rPr>
      <w:sz w:val="16"/>
      <w:szCs w:val="16"/>
    </w:rPr>
  </w:style>
  <w:style w:type="paragraph" w:styleId="CommentText">
    <w:name w:val="annotation text"/>
    <w:basedOn w:val="Normal"/>
    <w:link w:val="CommentTextChar"/>
    <w:uiPriority w:val="99"/>
    <w:semiHidden/>
    <w:unhideWhenUsed/>
    <w:rsid w:val="005A7F8D"/>
    <w:rPr>
      <w:sz w:val="20"/>
      <w:szCs w:val="20"/>
    </w:rPr>
  </w:style>
  <w:style w:type="character" w:customStyle="1" w:styleId="CommentTextChar">
    <w:name w:val="Comment Text Char"/>
    <w:basedOn w:val="DefaultParagraphFont"/>
    <w:link w:val="CommentText"/>
    <w:uiPriority w:val="99"/>
    <w:semiHidden/>
    <w:rsid w:val="005A7F8D"/>
    <w:rPr>
      <w:sz w:val="20"/>
      <w:szCs w:val="20"/>
    </w:rPr>
  </w:style>
  <w:style w:type="paragraph" w:styleId="CommentSubject">
    <w:name w:val="annotation subject"/>
    <w:basedOn w:val="CommentText"/>
    <w:next w:val="CommentText"/>
    <w:link w:val="CommentSubjectChar"/>
    <w:uiPriority w:val="99"/>
    <w:semiHidden/>
    <w:unhideWhenUsed/>
    <w:rsid w:val="005A7F8D"/>
    <w:rPr>
      <w:b/>
      <w:bCs/>
    </w:rPr>
  </w:style>
  <w:style w:type="character" w:customStyle="1" w:styleId="CommentSubjectChar">
    <w:name w:val="Comment Subject Char"/>
    <w:basedOn w:val="CommentTextChar"/>
    <w:link w:val="CommentSubject"/>
    <w:uiPriority w:val="99"/>
    <w:semiHidden/>
    <w:rsid w:val="005A7F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005181">
      <w:bodyDiv w:val="1"/>
      <w:marLeft w:val="0"/>
      <w:marRight w:val="0"/>
      <w:marTop w:val="0"/>
      <w:marBottom w:val="0"/>
      <w:divBdr>
        <w:top w:val="none" w:sz="0" w:space="0" w:color="auto"/>
        <w:left w:val="none" w:sz="0" w:space="0" w:color="auto"/>
        <w:bottom w:val="none" w:sz="0" w:space="0" w:color="auto"/>
        <w:right w:val="none" w:sz="0" w:space="0" w:color="auto"/>
      </w:divBdr>
      <w:divsChild>
        <w:div w:id="111704672">
          <w:marLeft w:val="0"/>
          <w:marRight w:val="0"/>
          <w:marTop w:val="0"/>
          <w:marBottom w:val="0"/>
          <w:divBdr>
            <w:top w:val="none" w:sz="0" w:space="0" w:color="auto"/>
            <w:left w:val="none" w:sz="0" w:space="0" w:color="auto"/>
            <w:bottom w:val="none" w:sz="0" w:space="0" w:color="auto"/>
            <w:right w:val="none" w:sz="0" w:space="0" w:color="auto"/>
          </w:divBdr>
        </w:div>
        <w:div w:id="1738093500">
          <w:marLeft w:val="0"/>
          <w:marRight w:val="0"/>
          <w:marTop w:val="0"/>
          <w:marBottom w:val="0"/>
          <w:divBdr>
            <w:top w:val="none" w:sz="0" w:space="0" w:color="auto"/>
            <w:left w:val="none" w:sz="0" w:space="0" w:color="auto"/>
            <w:bottom w:val="none" w:sz="0" w:space="0" w:color="auto"/>
            <w:right w:val="none" w:sz="0" w:space="0" w:color="auto"/>
          </w:divBdr>
          <w:divsChild>
            <w:div w:id="1844007988">
              <w:marLeft w:val="0"/>
              <w:marRight w:val="0"/>
              <w:marTop w:val="0"/>
              <w:marBottom w:val="0"/>
              <w:divBdr>
                <w:top w:val="none" w:sz="0" w:space="0" w:color="auto"/>
                <w:left w:val="none" w:sz="0" w:space="0" w:color="auto"/>
                <w:bottom w:val="none" w:sz="0" w:space="0" w:color="auto"/>
                <w:right w:val="none" w:sz="0" w:space="0" w:color="auto"/>
              </w:divBdr>
            </w:div>
            <w:div w:id="1835533381">
              <w:marLeft w:val="0"/>
              <w:marRight w:val="0"/>
              <w:marTop w:val="0"/>
              <w:marBottom w:val="0"/>
              <w:divBdr>
                <w:top w:val="none" w:sz="0" w:space="0" w:color="auto"/>
                <w:left w:val="none" w:sz="0" w:space="0" w:color="auto"/>
                <w:bottom w:val="none" w:sz="0" w:space="0" w:color="auto"/>
                <w:right w:val="none" w:sz="0" w:space="0" w:color="auto"/>
              </w:divBdr>
            </w:div>
            <w:div w:id="1247225644">
              <w:marLeft w:val="0"/>
              <w:marRight w:val="0"/>
              <w:marTop w:val="0"/>
              <w:marBottom w:val="0"/>
              <w:divBdr>
                <w:top w:val="none" w:sz="0" w:space="0" w:color="auto"/>
                <w:left w:val="none" w:sz="0" w:space="0" w:color="auto"/>
                <w:bottom w:val="none" w:sz="0" w:space="0" w:color="auto"/>
                <w:right w:val="none" w:sz="0" w:space="0" w:color="auto"/>
              </w:divBdr>
            </w:div>
            <w:div w:id="1386224449">
              <w:marLeft w:val="0"/>
              <w:marRight w:val="0"/>
              <w:marTop w:val="0"/>
              <w:marBottom w:val="0"/>
              <w:divBdr>
                <w:top w:val="none" w:sz="0" w:space="0" w:color="auto"/>
                <w:left w:val="none" w:sz="0" w:space="0" w:color="auto"/>
                <w:bottom w:val="none" w:sz="0" w:space="0" w:color="auto"/>
                <w:right w:val="none" w:sz="0" w:space="0" w:color="auto"/>
              </w:divBdr>
            </w:div>
            <w:div w:id="209997414">
              <w:marLeft w:val="0"/>
              <w:marRight w:val="0"/>
              <w:marTop w:val="0"/>
              <w:marBottom w:val="0"/>
              <w:divBdr>
                <w:top w:val="none" w:sz="0" w:space="0" w:color="auto"/>
                <w:left w:val="none" w:sz="0" w:space="0" w:color="auto"/>
                <w:bottom w:val="none" w:sz="0" w:space="0" w:color="auto"/>
                <w:right w:val="none" w:sz="0" w:space="0" w:color="auto"/>
              </w:divBdr>
            </w:div>
            <w:div w:id="200019366">
              <w:marLeft w:val="0"/>
              <w:marRight w:val="0"/>
              <w:marTop w:val="0"/>
              <w:marBottom w:val="0"/>
              <w:divBdr>
                <w:top w:val="none" w:sz="0" w:space="0" w:color="auto"/>
                <w:left w:val="none" w:sz="0" w:space="0" w:color="auto"/>
                <w:bottom w:val="none" w:sz="0" w:space="0" w:color="auto"/>
                <w:right w:val="none" w:sz="0" w:space="0" w:color="auto"/>
              </w:divBdr>
            </w:div>
            <w:div w:id="742990495">
              <w:marLeft w:val="0"/>
              <w:marRight w:val="0"/>
              <w:marTop w:val="0"/>
              <w:marBottom w:val="0"/>
              <w:divBdr>
                <w:top w:val="none" w:sz="0" w:space="0" w:color="auto"/>
                <w:left w:val="none" w:sz="0" w:space="0" w:color="auto"/>
                <w:bottom w:val="none" w:sz="0" w:space="0" w:color="auto"/>
                <w:right w:val="none" w:sz="0" w:space="0" w:color="auto"/>
              </w:divBdr>
            </w:div>
            <w:div w:id="933394793">
              <w:marLeft w:val="0"/>
              <w:marRight w:val="0"/>
              <w:marTop w:val="0"/>
              <w:marBottom w:val="0"/>
              <w:divBdr>
                <w:top w:val="none" w:sz="0" w:space="0" w:color="auto"/>
                <w:left w:val="none" w:sz="0" w:space="0" w:color="auto"/>
                <w:bottom w:val="none" w:sz="0" w:space="0" w:color="auto"/>
                <w:right w:val="none" w:sz="0" w:space="0" w:color="auto"/>
              </w:divBdr>
            </w:div>
            <w:div w:id="1444113076">
              <w:marLeft w:val="0"/>
              <w:marRight w:val="0"/>
              <w:marTop w:val="0"/>
              <w:marBottom w:val="0"/>
              <w:divBdr>
                <w:top w:val="none" w:sz="0" w:space="0" w:color="auto"/>
                <w:left w:val="none" w:sz="0" w:space="0" w:color="auto"/>
                <w:bottom w:val="none" w:sz="0" w:space="0" w:color="auto"/>
                <w:right w:val="none" w:sz="0" w:space="0" w:color="auto"/>
              </w:divBdr>
            </w:div>
            <w:div w:id="870537099">
              <w:marLeft w:val="0"/>
              <w:marRight w:val="0"/>
              <w:marTop w:val="0"/>
              <w:marBottom w:val="0"/>
              <w:divBdr>
                <w:top w:val="none" w:sz="0" w:space="0" w:color="auto"/>
                <w:left w:val="none" w:sz="0" w:space="0" w:color="auto"/>
                <w:bottom w:val="none" w:sz="0" w:space="0" w:color="auto"/>
                <w:right w:val="none" w:sz="0" w:space="0" w:color="auto"/>
              </w:divBdr>
            </w:div>
            <w:div w:id="642857574">
              <w:marLeft w:val="0"/>
              <w:marRight w:val="0"/>
              <w:marTop w:val="0"/>
              <w:marBottom w:val="0"/>
              <w:divBdr>
                <w:top w:val="none" w:sz="0" w:space="0" w:color="auto"/>
                <w:left w:val="none" w:sz="0" w:space="0" w:color="auto"/>
                <w:bottom w:val="none" w:sz="0" w:space="0" w:color="auto"/>
                <w:right w:val="none" w:sz="0" w:space="0" w:color="auto"/>
              </w:divBdr>
            </w:div>
            <w:div w:id="1687361302">
              <w:marLeft w:val="0"/>
              <w:marRight w:val="0"/>
              <w:marTop w:val="0"/>
              <w:marBottom w:val="0"/>
              <w:divBdr>
                <w:top w:val="none" w:sz="0" w:space="0" w:color="auto"/>
                <w:left w:val="none" w:sz="0" w:space="0" w:color="auto"/>
                <w:bottom w:val="none" w:sz="0" w:space="0" w:color="auto"/>
                <w:right w:val="none" w:sz="0" w:space="0" w:color="auto"/>
              </w:divBdr>
            </w:div>
            <w:div w:id="648945148">
              <w:marLeft w:val="0"/>
              <w:marRight w:val="0"/>
              <w:marTop w:val="0"/>
              <w:marBottom w:val="0"/>
              <w:divBdr>
                <w:top w:val="none" w:sz="0" w:space="0" w:color="auto"/>
                <w:left w:val="none" w:sz="0" w:space="0" w:color="auto"/>
                <w:bottom w:val="none" w:sz="0" w:space="0" w:color="auto"/>
                <w:right w:val="none" w:sz="0" w:space="0" w:color="auto"/>
              </w:divBdr>
            </w:div>
            <w:div w:id="1299068733">
              <w:marLeft w:val="0"/>
              <w:marRight w:val="0"/>
              <w:marTop w:val="0"/>
              <w:marBottom w:val="0"/>
              <w:divBdr>
                <w:top w:val="none" w:sz="0" w:space="0" w:color="auto"/>
                <w:left w:val="none" w:sz="0" w:space="0" w:color="auto"/>
                <w:bottom w:val="none" w:sz="0" w:space="0" w:color="auto"/>
                <w:right w:val="none" w:sz="0" w:space="0" w:color="auto"/>
              </w:divBdr>
            </w:div>
            <w:div w:id="761418601">
              <w:marLeft w:val="0"/>
              <w:marRight w:val="0"/>
              <w:marTop w:val="0"/>
              <w:marBottom w:val="0"/>
              <w:divBdr>
                <w:top w:val="none" w:sz="0" w:space="0" w:color="auto"/>
                <w:left w:val="none" w:sz="0" w:space="0" w:color="auto"/>
                <w:bottom w:val="none" w:sz="0" w:space="0" w:color="auto"/>
                <w:right w:val="none" w:sz="0" w:space="0" w:color="auto"/>
              </w:divBdr>
            </w:div>
            <w:div w:id="1961299299">
              <w:marLeft w:val="0"/>
              <w:marRight w:val="0"/>
              <w:marTop w:val="0"/>
              <w:marBottom w:val="0"/>
              <w:divBdr>
                <w:top w:val="none" w:sz="0" w:space="0" w:color="auto"/>
                <w:left w:val="none" w:sz="0" w:space="0" w:color="auto"/>
                <w:bottom w:val="none" w:sz="0" w:space="0" w:color="auto"/>
                <w:right w:val="none" w:sz="0" w:space="0" w:color="auto"/>
              </w:divBdr>
            </w:div>
            <w:div w:id="352463166">
              <w:marLeft w:val="0"/>
              <w:marRight w:val="0"/>
              <w:marTop w:val="0"/>
              <w:marBottom w:val="0"/>
              <w:divBdr>
                <w:top w:val="none" w:sz="0" w:space="0" w:color="auto"/>
                <w:left w:val="none" w:sz="0" w:space="0" w:color="auto"/>
                <w:bottom w:val="none" w:sz="0" w:space="0" w:color="auto"/>
                <w:right w:val="none" w:sz="0" w:space="0" w:color="auto"/>
              </w:divBdr>
            </w:div>
            <w:div w:id="1286542078">
              <w:marLeft w:val="0"/>
              <w:marRight w:val="0"/>
              <w:marTop w:val="0"/>
              <w:marBottom w:val="0"/>
              <w:divBdr>
                <w:top w:val="none" w:sz="0" w:space="0" w:color="auto"/>
                <w:left w:val="none" w:sz="0" w:space="0" w:color="auto"/>
                <w:bottom w:val="none" w:sz="0" w:space="0" w:color="auto"/>
                <w:right w:val="none" w:sz="0" w:space="0" w:color="auto"/>
              </w:divBdr>
            </w:div>
            <w:div w:id="430779700">
              <w:marLeft w:val="0"/>
              <w:marRight w:val="0"/>
              <w:marTop w:val="0"/>
              <w:marBottom w:val="0"/>
              <w:divBdr>
                <w:top w:val="none" w:sz="0" w:space="0" w:color="auto"/>
                <w:left w:val="none" w:sz="0" w:space="0" w:color="auto"/>
                <w:bottom w:val="none" w:sz="0" w:space="0" w:color="auto"/>
                <w:right w:val="none" w:sz="0" w:space="0" w:color="auto"/>
              </w:divBdr>
            </w:div>
            <w:div w:id="717554400">
              <w:marLeft w:val="0"/>
              <w:marRight w:val="0"/>
              <w:marTop w:val="0"/>
              <w:marBottom w:val="0"/>
              <w:divBdr>
                <w:top w:val="none" w:sz="0" w:space="0" w:color="auto"/>
                <w:left w:val="none" w:sz="0" w:space="0" w:color="auto"/>
                <w:bottom w:val="none" w:sz="0" w:space="0" w:color="auto"/>
                <w:right w:val="none" w:sz="0" w:space="0" w:color="auto"/>
              </w:divBdr>
            </w:div>
            <w:div w:id="1687124936">
              <w:marLeft w:val="0"/>
              <w:marRight w:val="0"/>
              <w:marTop w:val="0"/>
              <w:marBottom w:val="0"/>
              <w:divBdr>
                <w:top w:val="none" w:sz="0" w:space="0" w:color="auto"/>
                <w:left w:val="none" w:sz="0" w:space="0" w:color="auto"/>
                <w:bottom w:val="none" w:sz="0" w:space="0" w:color="auto"/>
                <w:right w:val="none" w:sz="0" w:space="0" w:color="auto"/>
              </w:divBdr>
            </w:div>
            <w:div w:id="1604150703">
              <w:marLeft w:val="0"/>
              <w:marRight w:val="0"/>
              <w:marTop w:val="0"/>
              <w:marBottom w:val="0"/>
              <w:divBdr>
                <w:top w:val="none" w:sz="0" w:space="0" w:color="auto"/>
                <w:left w:val="none" w:sz="0" w:space="0" w:color="auto"/>
                <w:bottom w:val="none" w:sz="0" w:space="0" w:color="auto"/>
                <w:right w:val="none" w:sz="0" w:space="0" w:color="auto"/>
              </w:divBdr>
            </w:div>
            <w:div w:id="233512162">
              <w:marLeft w:val="0"/>
              <w:marRight w:val="0"/>
              <w:marTop w:val="0"/>
              <w:marBottom w:val="0"/>
              <w:divBdr>
                <w:top w:val="none" w:sz="0" w:space="0" w:color="auto"/>
                <w:left w:val="none" w:sz="0" w:space="0" w:color="auto"/>
                <w:bottom w:val="none" w:sz="0" w:space="0" w:color="auto"/>
                <w:right w:val="none" w:sz="0" w:space="0" w:color="auto"/>
              </w:divBdr>
            </w:div>
            <w:div w:id="485246215">
              <w:marLeft w:val="0"/>
              <w:marRight w:val="0"/>
              <w:marTop w:val="0"/>
              <w:marBottom w:val="0"/>
              <w:divBdr>
                <w:top w:val="none" w:sz="0" w:space="0" w:color="auto"/>
                <w:left w:val="none" w:sz="0" w:space="0" w:color="auto"/>
                <w:bottom w:val="none" w:sz="0" w:space="0" w:color="auto"/>
                <w:right w:val="none" w:sz="0" w:space="0" w:color="auto"/>
              </w:divBdr>
            </w:div>
            <w:div w:id="1267692516">
              <w:marLeft w:val="0"/>
              <w:marRight w:val="0"/>
              <w:marTop w:val="0"/>
              <w:marBottom w:val="0"/>
              <w:divBdr>
                <w:top w:val="none" w:sz="0" w:space="0" w:color="auto"/>
                <w:left w:val="none" w:sz="0" w:space="0" w:color="auto"/>
                <w:bottom w:val="none" w:sz="0" w:space="0" w:color="auto"/>
                <w:right w:val="none" w:sz="0" w:space="0" w:color="auto"/>
              </w:divBdr>
            </w:div>
            <w:div w:id="412968359">
              <w:marLeft w:val="0"/>
              <w:marRight w:val="0"/>
              <w:marTop w:val="0"/>
              <w:marBottom w:val="0"/>
              <w:divBdr>
                <w:top w:val="none" w:sz="0" w:space="0" w:color="auto"/>
                <w:left w:val="none" w:sz="0" w:space="0" w:color="auto"/>
                <w:bottom w:val="none" w:sz="0" w:space="0" w:color="auto"/>
                <w:right w:val="none" w:sz="0" w:space="0" w:color="auto"/>
              </w:divBdr>
            </w:div>
            <w:div w:id="1598488628">
              <w:marLeft w:val="0"/>
              <w:marRight w:val="0"/>
              <w:marTop w:val="0"/>
              <w:marBottom w:val="0"/>
              <w:divBdr>
                <w:top w:val="none" w:sz="0" w:space="0" w:color="auto"/>
                <w:left w:val="none" w:sz="0" w:space="0" w:color="auto"/>
                <w:bottom w:val="none" w:sz="0" w:space="0" w:color="auto"/>
                <w:right w:val="none" w:sz="0" w:space="0" w:color="auto"/>
              </w:divBdr>
            </w:div>
            <w:div w:id="14575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stmuse.org/Request_For_Proposals" TargetMode="External"/><Relationship Id="rId18" Type="http://schemas.openxmlformats.org/officeDocument/2006/relationships/hyperlink" Target="https://westmuse.org/Online-Session-Proposal-Form" TargetMode="External"/><Relationship Id="rId26" Type="http://schemas.openxmlformats.org/officeDocument/2006/relationships/hyperlink" Target="https://westmuse.org/sites/westmuse.org/files/documents/WMA2024/WMA2024_Program_Rubric.docx" TargetMode="External"/><Relationship Id="rId39" Type="http://schemas.openxmlformats.org/officeDocument/2006/relationships/hyperlink" Target="mailto:proposals@westmuse.org?subject=Happy%20Hour%20Discussion%20Host%20%E2%80%93%C2%A0" TargetMode="External"/><Relationship Id="rId21" Type="http://schemas.openxmlformats.org/officeDocument/2006/relationships/hyperlink" Target="https://westmuse.org/sites/westmuse.org/files/documents/WMA2024/WMA2024_Program_Rubric.docx" TargetMode="External"/><Relationship Id="rId34" Type="http://schemas.openxmlformats.org/officeDocument/2006/relationships/hyperlink" Target="https://westmuse.org/sites/westmuse.org/files/documents/WMA2024/WMA2024_Roundtable-Proposal.docx" TargetMode="External"/><Relationship Id="rId42" Type="http://schemas.openxmlformats.org/officeDocument/2006/relationships/hyperlink" Target="https://westmuse.org/sites/westmuse.org/files/documents/WMA2024/WMA2024_Inspiration-Station-Proposal.docx" TargetMode="External"/><Relationship Id="rId47" Type="http://schemas.openxmlformats.org/officeDocument/2006/relationships/hyperlink" Target="mailto:proposals@westmuse.org?subject=Inspiration%20Station%20Host%20%E2%80%93%C2%A0" TargetMode="External"/><Relationship Id="rId50" Type="http://schemas.openxmlformats.org/officeDocument/2006/relationships/hyperlink" Target="https://westmuse.org/sites/westmuse.org/files/documents/WMA2024/WMA2024_Activity-Station-Proposal.docx"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estmuse.org/past-annual-meetings" TargetMode="External"/><Relationship Id="rId29" Type="http://schemas.openxmlformats.org/officeDocument/2006/relationships/hyperlink" Target="mailto:proposals@westmuse.org?subject=WMA%20Session%20Proposal%20Question" TargetMode="External"/><Relationship Id="rId11" Type="http://schemas.openxmlformats.org/officeDocument/2006/relationships/hyperlink" Target="https://westmuse.org/Request_For_Proposals" TargetMode="External"/><Relationship Id="rId24" Type="http://schemas.openxmlformats.org/officeDocument/2006/relationships/hyperlink" Target="https://westmuse.org/sites/westmuse.org/files/documents/WMA2024/WMA_2024_RFP_Sess%26Wkshop_Worksheet.docx" TargetMode="External"/><Relationship Id="rId32" Type="http://schemas.openxmlformats.org/officeDocument/2006/relationships/hyperlink" Target="https://westmuse.org/annual-meeting-faq" TargetMode="External"/><Relationship Id="rId37" Type="http://schemas.openxmlformats.org/officeDocument/2006/relationships/hyperlink" Target="mailto:proposals@westmuse.org?subject=WMA%20Session%20Proposal%20Question" TargetMode="External"/><Relationship Id="rId40" Type="http://schemas.openxmlformats.org/officeDocument/2006/relationships/hyperlink" Target="https://westmuse.org/annual-meeting-faq" TargetMode="External"/><Relationship Id="rId45" Type="http://schemas.openxmlformats.org/officeDocument/2006/relationships/hyperlink" Target="mailto:proposals@westmuse.org?subject=WMA%20Session%20Proposal%20Question"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westmuse.org/Request_For_Proposals" TargetMode="External"/><Relationship Id="rId19" Type="http://schemas.openxmlformats.org/officeDocument/2006/relationships/hyperlink" Target="https://westmuse.org/sites/westmuse.org/files/documents/WMA2024/WMA_2024_RFP_Sess%26Wkshop_Worksheet.docx" TargetMode="External"/><Relationship Id="rId31" Type="http://schemas.openxmlformats.org/officeDocument/2006/relationships/hyperlink" Target="mailto:proposals@westmuse.org?subject=Poster%20Session%20%E2%80%93%C2%A0" TargetMode="External"/><Relationship Id="rId44" Type="http://schemas.openxmlformats.org/officeDocument/2006/relationships/hyperlink" Target="https://westmuse.org/annual-meeting-faq"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stmuse.org/Request_For_Proposals" TargetMode="External"/><Relationship Id="rId14" Type="http://schemas.openxmlformats.org/officeDocument/2006/relationships/hyperlink" Target="https://westmuse.org/Request_For_Proposals" TargetMode="External"/><Relationship Id="rId22" Type="http://schemas.openxmlformats.org/officeDocument/2006/relationships/hyperlink" Target="https://westmuse.org/annual-meeting-faq" TargetMode="External"/><Relationship Id="rId27" Type="http://schemas.openxmlformats.org/officeDocument/2006/relationships/hyperlink" Target="https://westmuse.org/session-proposal-online-forms" TargetMode="External"/><Relationship Id="rId30" Type="http://schemas.openxmlformats.org/officeDocument/2006/relationships/hyperlink" Target="https://westmuse.org/sites/westmuse.org/files/documents/WMA2024/WMA2024_Poster_Proposal.docx" TargetMode="External"/><Relationship Id="rId35" Type="http://schemas.openxmlformats.org/officeDocument/2006/relationships/hyperlink" Target="mailto:proposals@westmuse.org?subject=Roundtable%20Discussion%20%E2%80%93%C2%A0" TargetMode="External"/><Relationship Id="rId43" Type="http://schemas.openxmlformats.org/officeDocument/2006/relationships/hyperlink" Target="mailto:proposals@westmuse.org?subject=Inspiration%20Station%20Host%20%E2%80%93%C2%A0" TargetMode="External"/><Relationship Id="rId48" Type="http://schemas.openxmlformats.org/officeDocument/2006/relationships/hyperlink" Target="https://westmuse.org/annual-meeting-faq" TargetMode="External"/><Relationship Id="rId8" Type="http://schemas.openxmlformats.org/officeDocument/2006/relationships/hyperlink" Target="https://westmuse.org/Request_For_Proposals" TargetMode="External"/><Relationship Id="rId51" Type="http://schemas.openxmlformats.org/officeDocument/2006/relationships/hyperlink" Target="mailto:proposals@westmuse.org?subject=Activity%20Station%20Host%20%E2%80%93%C2%A0" TargetMode="External"/><Relationship Id="rId3" Type="http://schemas.openxmlformats.org/officeDocument/2006/relationships/customXml" Target="../customXml/item3.xml"/><Relationship Id="rId12" Type="http://schemas.openxmlformats.org/officeDocument/2006/relationships/hyperlink" Target="https://westmuse.org/Request_For_Proposals" TargetMode="External"/><Relationship Id="rId17" Type="http://schemas.openxmlformats.org/officeDocument/2006/relationships/hyperlink" Target="https://westmuse.org/sites/westmuse.org/files/documents/WMA2024/WMA2024_Session_Structures.docx" TargetMode="External"/><Relationship Id="rId25" Type="http://schemas.openxmlformats.org/officeDocument/2006/relationships/hyperlink" Target="https://westmuse.org/sites/westmuse.org/files/documents/WMA2024/WMA_2024_Proposal_Guidelines.docx" TargetMode="External"/><Relationship Id="rId33" Type="http://schemas.openxmlformats.org/officeDocument/2006/relationships/hyperlink" Target="mailto:proposals@westmuse.org?subject=WMA%20Session%20Proposal%20Question" TargetMode="External"/><Relationship Id="rId38" Type="http://schemas.openxmlformats.org/officeDocument/2006/relationships/hyperlink" Target="https://westmuse.org/sites/westmuse.org/files/documents/WMA2024/WMA2024_Happy-Hour-Host-Proposal.docx" TargetMode="External"/><Relationship Id="rId46" Type="http://schemas.openxmlformats.org/officeDocument/2006/relationships/hyperlink" Target="https://westmuse.org/sites/westmuse.org/files/documents/WMA2024/WMA2024_Museum_Film_Proposal.docx" TargetMode="External"/><Relationship Id="rId20" Type="http://schemas.openxmlformats.org/officeDocument/2006/relationships/hyperlink" Target="https://westmuse.org/sites/westmuse.org/files/documents/WMA2024/WMA_2024_Proposal_Guidelines.docx" TargetMode="External"/><Relationship Id="rId41" Type="http://schemas.openxmlformats.org/officeDocument/2006/relationships/hyperlink" Target="mailto:proposals@westmuse.org?subject=WMA%20Session%20Proposal%20Questio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estmuse.org/westmuse.org/annual-meeting/sessions" TargetMode="External"/><Relationship Id="rId23" Type="http://schemas.openxmlformats.org/officeDocument/2006/relationships/hyperlink" Target="mailto:proposals@westmuse.org?subject=WMA%20Session%20Proposal%20Question" TargetMode="External"/><Relationship Id="rId28" Type="http://schemas.openxmlformats.org/officeDocument/2006/relationships/hyperlink" Target="https://westmuse.org/annual-meeting-faq" TargetMode="External"/><Relationship Id="rId36" Type="http://schemas.openxmlformats.org/officeDocument/2006/relationships/hyperlink" Target="https://westmuse.org/annual-meeting-faq" TargetMode="External"/><Relationship Id="rId49" Type="http://schemas.openxmlformats.org/officeDocument/2006/relationships/hyperlink" Target="mailto:proposals@westmuse.org?subject=WMA%20Session%20Proposal%20Qu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D37AD220EC7B40B3881CA6EDE5F099" ma:contentTypeVersion="1" ma:contentTypeDescription="Create a new document." ma:contentTypeScope="" ma:versionID="4b23651a811729c514e2dfc642a48afc">
  <xsd:schema xmlns:xsd="http://www.w3.org/2001/XMLSchema" xmlns:xs="http://www.w3.org/2001/XMLSchema" xmlns:p="http://schemas.microsoft.com/office/2006/metadata/properties" xmlns:ns3="6160c77b-2af8-4357-a49d-1be10b09850c" targetNamespace="http://schemas.microsoft.com/office/2006/metadata/properties" ma:root="true" ma:fieldsID="1445a38e92ca5429936ebbaa2fca8ce8" ns3:_="">
    <xsd:import namespace="6160c77b-2af8-4357-a49d-1be10b09850c"/>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c77b-2af8-4357-a49d-1be10b09850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76C03-0C29-4DC8-B3B5-4C61518F8279}">
  <ds:schemaRefs>
    <ds:schemaRef ds:uri="http://schemas.microsoft.com/sharepoint/v3/contenttype/forms"/>
  </ds:schemaRefs>
</ds:datastoreItem>
</file>

<file path=customXml/itemProps2.xml><?xml version="1.0" encoding="utf-8"?>
<ds:datastoreItem xmlns:ds="http://schemas.openxmlformats.org/officeDocument/2006/customXml" ds:itemID="{E435ED88-E575-4BBD-A589-531D06284C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9FD3DD-5EE6-4719-9EAA-948AAB82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c77b-2af8-4357-a49d-1be10b098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JBJ</dc:creator>
  <cp:keywords/>
  <dc:description/>
  <cp:lastModifiedBy>Phoebe Charpentier</cp:lastModifiedBy>
  <cp:revision>11</cp:revision>
  <dcterms:created xsi:type="dcterms:W3CDTF">2024-12-31T19:38:00Z</dcterms:created>
  <dcterms:modified xsi:type="dcterms:W3CDTF">2025-01-09T17:06:00Z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0x0101002ED37AD220EC7B40B3881CA6EDE5F099</vt:lpwstr>
  </property>
</Properties>
</file>